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FB93B" w14:textId="77777777" w:rsidR="00A73A90" w:rsidRPr="003E0B8A" w:rsidRDefault="00A73A90" w:rsidP="00BF1DF1">
      <w:pPr>
        <w:autoSpaceDE w:val="0"/>
        <w:autoSpaceDN w:val="0"/>
        <w:adjustRightInd w:val="0"/>
        <w:rPr>
          <w:rFonts w:ascii="Verdana" w:hAnsi="Verdana" w:cs="Times-Bold"/>
          <w:b/>
          <w:bCs/>
          <w:sz w:val="20"/>
          <w:szCs w:val="20"/>
        </w:rPr>
      </w:pPr>
    </w:p>
    <w:p w14:paraId="7481D09E" w14:textId="77777777" w:rsidR="00BF1DF1" w:rsidRPr="003E0B8A" w:rsidRDefault="00BF1DF1" w:rsidP="003E0B8A">
      <w:pPr>
        <w:autoSpaceDE w:val="0"/>
        <w:autoSpaceDN w:val="0"/>
        <w:adjustRightInd w:val="0"/>
        <w:rPr>
          <w:rFonts w:ascii="Verdana" w:hAnsi="Verdana" w:cs="Times-Bold"/>
          <w:b/>
          <w:bCs/>
          <w:sz w:val="20"/>
          <w:szCs w:val="20"/>
        </w:rPr>
      </w:pPr>
      <w:r w:rsidRPr="003E0B8A">
        <w:rPr>
          <w:rFonts w:ascii="Verdana" w:hAnsi="Verdana" w:cs="Times-Bold"/>
          <w:b/>
          <w:bCs/>
          <w:sz w:val="20"/>
          <w:szCs w:val="20"/>
        </w:rPr>
        <w:t>Gebruikershandleiding / Veiligheidsnormen</w:t>
      </w:r>
      <w:r w:rsidR="003E0B8A">
        <w:rPr>
          <w:rFonts w:ascii="Verdana" w:hAnsi="Verdana" w:cs="Times-Bold"/>
          <w:b/>
          <w:bCs/>
          <w:sz w:val="20"/>
          <w:szCs w:val="20"/>
        </w:rPr>
        <w:t xml:space="preserve"> </w:t>
      </w:r>
      <w:r w:rsidRPr="003E0B8A">
        <w:rPr>
          <w:rFonts w:ascii="Verdana" w:hAnsi="Verdana" w:cs="Times-Bold"/>
          <w:b/>
          <w:bCs/>
          <w:sz w:val="20"/>
          <w:szCs w:val="20"/>
        </w:rPr>
        <w:t>Springkussen</w:t>
      </w:r>
    </w:p>
    <w:p w14:paraId="332D227A" w14:textId="77777777" w:rsidR="00BF1DF1" w:rsidRPr="003E0B8A" w:rsidRDefault="00BF1DF1" w:rsidP="00BF1DF1">
      <w:pPr>
        <w:autoSpaceDE w:val="0"/>
        <w:autoSpaceDN w:val="0"/>
        <w:adjustRightInd w:val="0"/>
        <w:rPr>
          <w:rFonts w:ascii="Verdana" w:hAnsi="Verdana" w:cs="Times-Bold"/>
          <w:b/>
          <w:bCs/>
          <w:sz w:val="20"/>
          <w:szCs w:val="20"/>
        </w:rPr>
      </w:pPr>
    </w:p>
    <w:p w14:paraId="65907D82" w14:textId="77777777" w:rsidR="00BF1DF1" w:rsidRPr="003E0B8A" w:rsidRDefault="00BF1DF1" w:rsidP="00BF1DF1">
      <w:pPr>
        <w:autoSpaceDE w:val="0"/>
        <w:autoSpaceDN w:val="0"/>
        <w:adjustRightInd w:val="0"/>
        <w:rPr>
          <w:rFonts w:ascii="Verdana" w:hAnsi="Verdana" w:cs="Times-Bold"/>
          <w:b/>
          <w:bCs/>
          <w:sz w:val="20"/>
          <w:szCs w:val="20"/>
        </w:rPr>
      </w:pPr>
      <w:r w:rsidRPr="003E0B8A">
        <w:rPr>
          <w:rFonts w:ascii="Verdana" w:hAnsi="Verdana" w:cs="Times-Bold"/>
          <w:b/>
          <w:bCs/>
          <w:sz w:val="20"/>
          <w:szCs w:val="20"/>
        </w:rPr>
        <w:t>1. Gebruik</w:t>
      </w:r>
    </w:p>
    <w:p w14:paraId="732BC03C"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imes-Roman"/>
          <w:sz w:val="20"/>
          <w:szCs w:val="20"/>
        </w:rPr>
        <w:t>Het luchtkussen is geschikt voor het doel waarvoor het is ontworpen. Het dient dus niet</w:t>
      </w:r>
    </w:p>
    <w:p w14:paraId="707AC018"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imes-Roman"/>
          <w:sz w:val="20"/>
          <w:szCs w:val="20"/>
        </w:rPr>
        <w:t>voor andere doeleinden te worden gebruikt. Dit is een springkussen en dient alleen om op te springen door kinderen</w:t>
      </w:r>
      <w:r w:rsidR="00874862" w:rsidRPr="003E0B8A">
        <w:rPr>
          <w:rFonts w:ascii="Verdana" w:hAnsi="Verdana" w:cs="Times-Roman"/>
          <w:sz w:val="20"/>
          <w:szCs w:val="20"/>
        </w:rPr>
        <w:t xml:space="preserve"> t/m 14</w:t>
      </w:r>
      <w:r w:rsidR="00981322" w:rsidRPr="003E0B8A">
        <w:rPr>
          <w:rFonts w:ascii="Verdana" w:hAnsi="Verdana" w:cs="Times-Roman"/>
          <w:sz w:val="20"/>
          <w:szCs w:val="20"/>
        </w:rPr>
        <w:t xml:space="preserve"> jaar</w:t>
      </w:r>
      <w:r w:rsidRPr="003E0B8A">
        <w:rPr>
          <w:rFonts w:ascii="Verdana" w:hAnsi="Verdana" w:cs="Times-Roman"/>
          <w:sz w:val="20"/>
          <w:szCs w:val="20"/>
        </w:rPr>
        <w:t>.</w:t>
      </w:r>
    </w:p>
    <w:p w14:paraId="30285420" w14:textId="77777777" w:rsidR="00BF1DF1" w:rsidRPr="003E0B8A" w:rsidRDefault="00BF1DF1" w:rsidP="00BF1DF1">
      <w:pPr>
        <w:autoSpaceDE w:val="0"/>
        <w:autoSpaceDN w:val="0"/>
        <w:adjustRightInd w:val="0"/>
        <w:rPr>
          <w:rFonts w:ascii="Verdana" w:hAnsi="Verdana" w:cs="Times-Bold"/>
          <w:b/>
          <w:bCs/>
          <w:sz w:val="20"/>
          <w:szCs w:val="20"/>
        </w:rPr>
      </w:pPr>
    </w:p>
    <w:p w14:paraId="16302FC3" w14:textId="77777777" w:rsidR="00BF1DF1" w:rsidRPr="003E0B8A" w:rsidRDefault="00BF1DF1" w:rsidP="00BF1DF1">
      <w:pPr>
        <w:autoSpaceDE w:val="0"/>
        <w:autoSpaceDN w:val="0"/>
        <w:adjustRightInd w:val="0"/>
        <w:rPr>
          <w:rFonts w:ascii="Verdana" w:hAnsi="Verdana" w:cs="Times-Bold"/>
          <w:b/>
          <w:bCs/>
          <w:sz w:val="20"/>
          <w:szCs w:val="20"/>
        </w:rPr>
      </w:pPr>
      <w:r w:rsidRPr="003E0B8A">
        <w:rPr>
          <w:rFonts w:ascii="Verdana" w:hAnsi="Verdana" w:cs="Times-Bold"/>
          <w:b/>
          <w:bCs/>
          <w:sz w:val="20"/>
          <w:szCs w:val="20"/>
        </w:rPr>
        <w:t>2. Controle</w:t>
      </w:r>
    </w:p>
    <w:p w14:paraId="51A5010A"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imes-Roman"/>
          <w:sz w:val="20"/>
          <w:szCs w:val="20"/>
        </w:rPr>
        <w:t>Voordat het luchtkussen wordt gebruikt:</w:t>
      </w:r>
    </w:p>
    <w:p w14:paraId="4225B520"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TE1A5EDC8t00"/>
          <w:sz w:val="20"/>
          <w:szCs w:val="20"/>
        </w:rPr>
        <w:t xml:space="preserve">_ </w:t>
      </w:r>
      <w:r w:rsidRPr="003E0B8A">
        <w:rPr>
          <w:rFonts w:ascii="Verdana" w:hAnsi="Verdana" w:cs="Times-Roman"/>
          <w:sz w:val="20"/>
          <w:szCs w:val="20"/>
        </w:rPr>
        <w:t>De omgeving waar het kussen komt te staan controleren.</w:t>
      </w:r>
    </w:p>
    <w:p w14:paraId="3BA253F5"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TE1A5EDC8t00"/>
          <w:sz w:val="20"/>
          <w:szCs w:val="20"/>
        </w:rPr>
        <w:t xml:space="preserve">_ </w:t>
      </w:r>
      <w:r w:rsidRPr="003E0B8A">
        <w:rPr>
          <w:rFonts w:ascii="Verdana" w:hAnsi="Verdana" w:cs="Times-Roman"/>
          <w:sz w:val="20"/>
          <w:szCs w:val="20"/>
        </w:rPr>
        <w:t>Is de ondergrond schoon.</w:t>
      </w:r>
    </w:p>
    <w:p w14:paraId="5D7BB4D8"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TE1A5EDC8t00"/>
          <w:sz w:val="20"/>
          <w:szCs w:val="20"/>
        </w:rPr>
        <w:t xml:space="preserve">_ </w:t>
      </w:r>
      <w:r w:rsidRPr="003E0B8A">
        <w:rPr>
          <w:rFonts w:ascii="Verdana" w:hAnsi="Verdana" w:cs="Times-Roman"/>
          <w:sz w:val="20"/>
          <w:szCs w:val="20"/>
        </w:rPr>
        <w:t>Zijn er geen scherpe delen aanwezig.</w:t>
      </w:r>
    </w:p>
    <w:p w14:paraId="6DD5B050"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TE1A5EDC8t00"/>
          <w:sz w:val="20"/>
          <w:szCs w:val="20"/>
        </w:rPr>
        <w:t xml:space="preserve">_ </w:t>
      </w:r>
      <w:r w:rsidRPr="003E0B8A">
        <w:rPr>
          <w:rFonts w:ascii="Verdana" w:hAnsi="Verdana" w:cs="Times-Roman"/>
          <w:sz w:val="20"/>
          <w:szCs w:val="20"/>
        </w:rPr>
        <w:t>Geen open vuur of barbecue in de omgeving</w:t>
      </w:r>
    </w:p>
    <w:p w14:paraId="39D9D1D7"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TE1A5EDC8t00"/>
          <w:sz w:val="20"/>
          <w:szCs w:val="20"/>
        </w:rPr>
        <w:t xml:space="preserve">_ </w:t>
      </w:r>
      <w:r w:rsidRPr="003E0B8A">
        <w:rPr>
          <w:rFonts w:ascii="Verdana" w:hAnsi="Verdana" w:cs="Times-Roman"/>
          <w:sz w:val="20"/>
          <w:szCs w:val="20"/>
        </w:rPr>
        <w:t>Indien ongewone beschadiging wordt vastgesteld die de gebruiker in gevaar kan</w:t>
      </w:r>
    </w:p>
    <w:p w14:paraId="74540AC8"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imes-Roman"/>
          <w:sz w:val="20"/>
          <w:szCs w:val="20"/>
        </w:rPr>
        <w:t>brengen, onmiddellijk stoppen met het gebruik van het kussen en contact opnemen</w:t>
      </w:r>
    </w:p>
    <w:p w14:paraId="572E8727"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imes-Roman"/>
          <w:sz w:val="20"/>
          <w:szCs w:val="20"/>
        </w:rPr>
        <w:t>met Bert Duijsens (06-13686081)</w:t>
      </w:r>
    </w:p>
    <w:p w14:paraId="2F03BD9C" w14:textId="77777777" w:rsidR="00BF1DF1" w:rsidRPr="003E0B8A" w:rsidRDefault="00BF1DF1" w:rsidP="00BF1DF1">
      <w:pPr>
        <w:autoSpaceDE w:val="0"/>
        <w:autoSpaceDN w:val="0"/>
        <w:adjustRightInd w:val="0"/>
        <w:rPr>
          <w:rFonts w:ascii="Verdana" w:hAnsi="Verdana" w:cs="Times-Roman"/>
          <w:sz w:val="20"/>
          <w:szCs w:val="20"/>
        </w:rPr>
      </w:pPr>
    </w:p>
    <w:p w14:paraId="3D8DC65D" w14:textId="77777777" w:rsidR="00BF1DF1" w:rsidRPr="003E0B8A" w:rsidRDefault="00BF1DF1" w:rsidP="00BF1DF1">
      <w:pPr>
        <w:autoSpaceDE w:val="0"/>
        <w:autoSpaceDN w:val="0"/>
        <w:adjustRightInd w:val="0"/>
        <w:rPr>
          <w:rFonts w:ascii="Verdana" w:hAnsi="Verdana" w:cs="Times-Bold"/>
          <w:b/>
          <w:bCs/>
          <w:sz w:val="20"/>
          <w:szCs w:val="20"/>
        </w:rPr>
      </w:pPr>
      <w:r w:rsidRPr="003E0B8A">
        <w:rPr>
          <w:rFonts w:ascii="Verdana" w:hAnsi="Verdana" w:cs="Times-Bold"/>
          <w:b/>
          <w:bCs/>
          <w:sz w:val="20"/>
          <w:szCs w:val="20"/>
        </w:rPr>
        <w:t>3. Omgeving</w:t>
      </w:r>
    </w:p>
    <w:p w14:paraId="02FFBC93"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imes-Roman"/>
          <w:sz w:val="20"/>
          <w:szCs w:val="20"/>
        </w:rPr>
        <w:t>Er dient voldoende verlichting aanwezig te zijn.</w:t>
      </w:r>
    </w:p>
    <w:p w14:paraId="27F1FE43"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imes-Roman"/>
          <w:sz w:val="20"/>
          <w:szCs w:val="20"/>
        </w:rPr>
        <w:t>Zorg voor een overzichtelijke omgeving.</w:t>
      </w:r>
    </w:p>
    <w:p w14:paraId="09B4264A"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imes-Roman"/>
          <w:sz w:val="20"/>
          <w:szCs w:val="20"/>
        </w:rPr>
        <w:t>Geen wanorde op en rond het kussen.</w:t>
      </w:r>
    </w:p>
    <w:p w14:paraId="5F2D961C" w14:textId="77777777" w:rsidR="00BF1DF1" w:rsidRPr="003E0B8A" w:rsidRDefault="00BF1DF1" w:rsidP="00BF1DF1">
      <w:pPr>
        <w:autoSpaceDE w:val="0"/>
        <w:autoSpaceDN w:val="0"/>
        <w:adjustRightInd w:val="0"/>
        <w:rPr>
          <w:rFonts w:ascii="Verdana" w:hAnsi="Verdana" w:cs="Times-Roman"/>
          <w:sz w:val="20"/>
          <w:szCs w:val="20"/>
        </w:rPr>
      </w:pPr>
    </w:p>
    <w:p w14:paraId="72E496F9" w14:textId="77777777" w:rsidR="00BF1DF1" w:rsidRPr="003E0B8A" w:rsidRDefault="00BF1DF1" w:rsidP="00BF1DF1">
      <w:pPr>
        <w:autoSpaceDE w:val="0"/>
        <w:autoSpaceDN w:val="0"/>
        <w:adjustRightInd w:val="0"/>
        <w:rPr>
          <w:rFonts w:ascii="Verdana" w:hAnsi="Verdana" w:cs="Times-Bold"/>
          <w:b/>
          <w:bCs/>
          <w:sz w:val="20"/>
          <w:szCs w:val="20"/>
        </w:rPr>
      </w:pPr>
      <w:r w:rsidRPr="003E0B8A">
        <w:rPr>
          <w:rFonts w:ascii="Verdana" w:hAnsi="Verdana" w:cs="Times-Bold"/>
          <w:b/>
          <w:bCs/>
          <w:sz w:val="20"/>
          <w:szCs w:val="20"/>
        </w:rPr>
        <w:t>4. Bodem</w:t>
      </w:r>
    </w:p>
    <w:p w14:paraId="4680B063"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imes-Roman"/>
          <w:sz w:val="20"/>
          <w:szCs w:val="20"/>
        </w:rPr>
        <w:t>Er dient altijd een grondzeil onder het kussen te liggen om slijtage tegen te gaan.</w:t>
      </w:r>
    </w:p>
    <w:p w14:paraId="51FBAF63"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imes-Roman"/>
          <w:sz w:val="20"/>
          <w:szCs w:val="20"/>
        </w:rPr>
        <w:t>De bodem rondom de ingang van het kussen dient voldoende schokdempend te zijn.</w:t>
      </w:r>
    </w:p>
    <w:p w14:paraId="3F84589C"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imes-Roman"/>
          <w:sz w:val="20"/>
          <w:szCs w:val="20"/>
        </w:rPr>
        <w:t>De ondergrond dient zoveel als mogelijk vlak en schoon te zijn.</w:t>
      </w:r>
    </w:p>
    <w:p w14:paraId="534824E0"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imes-Roman"/>
          <w:sz w:val="20"/>
          <w:szCs w:val="20"/>
        </w:rPr>
        <w:t>Tevens mag het kussen niet met de zijkanten of andere delen ergens tegenaan schuren.</w:t>
      </w:r>
    </w:p>
    <w:p w14:paraId="11BB74CD" w14:textId="77777777" w:rsidR="00BF1DF1" w:rsidRPr="003E0B8A" w:rsidRDefault="00BF1DF1" w:rsidP="00BF1DF1">
      <w:pPr>
        <w:autoSpaceDE w:val="0"/>
        <w:autoSpaceDN w:val="0"/>
        <w:adjustRightInd w:val="0"/>
        <w:rPr>
          <w:rFonts w:ascii="Verdana" w:hAnsi="Verdana" w:cs="Times-Roman"/>
          <w:sz w:val="20"/>
          <w:szCs w:val="20"/>
        </w:rPr>
      </w:pPr>
    </w:p>
    <w:p w14:paraId="5F7CA4A1" w14:textId="77777777" w:rsidR="00BF1DF1" w:rsidRPr="003E0B8A" w:rsidRDefault="00BF1DF1" w:rsidP="00BF1DF1">
      <w:pPr>
        <w:autoSpaceDE w:val="0"/>
        <w:autoSpaceDN w:val="0"/>
        <w:adjustRightInd w:val="0"/>
        <w:rPr>
          <w:rFonts w:ascii="Verdana" w:hAnsi="Verdana" w:cs="Times-Bold"/>
          <w:b/>
          <w:bCs/>
          <w:sz w:val="20"/>
          <w:szCs w:val="20"/>
        </w:rPr>
      </w:pPr>
      <w:r w:rsidRPr="003E0B8A">
        <w:rPr>
          <w:rFonts w:ascii="Verdana" w:hAnsi="Verdana" w:cs="Times-Bold"/>
          <w:b/>
          <w:bCs/>
          <w:sz w:val="20"/>
          <w:szCs w:val="20"/>
        </w:rPr>
        <w:t>5. Blower</w:t>
      </w:r>
    </w:p>
    <w:p w14:paraId="4BC48B41"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imes-Roman"/>
          <w:sz w:val="20"/>
          <w:szCs w:val="20"/>
        </w:rPr>
        <w:t>Plaats de blower zo ver mogelijk van het kussen.</w:t>
      </w:r>
    </w:p>
    <w:p w14:paraId="4E1F237D"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imes-Roman"/>
          <w:sz w:val="20"/>
          <w:szCs w:val="20"/>
        </w:rPr>
        <w:t>Laat de blower niet onbeschermd in de regen staan.</w:t>
      </w:r>
    </w:p>
    <w:p w14:paraId="1BA15B50"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imes-Roman"/>
          <w:sz w:val="20"/>
          <w:szCs w:val="20"/>
        </w:rPr>
        <w:t>Gebruik de blower niet in de buurt van brandbare stoffen of gassen.</w:t>
      </w:r>
    </w:p>
    <w:p w14:paraId="1838CAEE"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imes-Roman"/>
          <w:sz w:val="20"/>
          <w:szCs w:val="20"/>
        </w:rPr>
        <w:t>Zet de blower nooit los in het zand.</w:t>
      </w:r>
    </w:p>
    <w:p w14:paraId="55CDCF25"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imes-Roman"/>
          <w:sz w:val="20"/>
          <w:szCs w:val="20"/>
        </w:rPr>
        <w:t>Houdt kinderen uit de buurt van de blower.</w:t>
      </w:r>
    </w:p>
    <w:p w14:paraId="5390B19B"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imes-Roman"/>
          <w:sz w:val="20"/>
          <w:szCs w:val="20"/>
        </w:rPr>
        <w:t>Het snoer dient zo gelegd te worden dat het geen obstakel vormt.</w:t>
      </w:r>
    </w:p>
    <w:p w14:paraId="70FA681D"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imes-Roman"/>
          <w:sz w:val="20"/>
          <w:szCs w:val="20"/>
        </w:rPr>
        <w:t>Controleer regelmatig op beschadigingen.</w:t>
      </w:r>
    </w:p>
    <w:p w14:paraId="51791473"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imes-Roman"/>
          <w:sz w:val="20"/>
          <w:szCs w:val="20"/>
        </w:rPr>
        <w:t xml:space="preserve">De stroomvoorziening </w:t>
      </w:r>
      <w:r w:rsidR="00981322" w:rsidRPr="003E0B8A">
        <w:rPr>
          <w:rFonts w:ascii="Verdana" w:hAnsi="Verdana" w:cs="Times-Roman"/>
          <w:sz w:val="20"/>
          <w:szCs w:val="20"/>
        </w:rPr>
        <w:t>dient ontleend</w:t>
      </w:r>
      <w:r w:rsidRPr="003E0B8A">
        <w:rPr>
          <w:rFonts w:ascii="Verdana" w:hAnsi="Verdana" w:cs="Times-Roman"/>
          <w:sz w:val="20"/>
          <w:szCs w:val="20"/>
        </w:rPr>
        <w:t xml:space="preserve"> te worden aan een geaard stopcontact.</w:t>
      </w:r>
    </w:p>
    <w:p w14:paraId="2D12599E"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imes-Roman"/>
          <w:sz w:val="20"/>
          <w:szCs w:val="20"/>
        </w:rPr>
        <w:t>De blower g</w:t>
      </w:r>
      <w:r w:rsidR="00981322" w:rsidRPr="003E0B8A">
        <w:rPr>
          <w:rFonts w:ascii="Verdana" w:hAnsi="Verdana" w:cs="Times-Roman"/>
          <w:sz w:val="20"/>
          <w:szCs w:val="20"/>
        </w:rPr>
        <w:t>ebruikt ongeveer 1250 watt, hou</w:t>
      </w:r>
      <w:r w:rsidRPr="003E0B8A">
        <w:rPr>
          <w:rFonts w:ascii="Verdana" w:hAnsi="Verdana" w:cs="Times-Roman"/>
          <w:sz w:val="20"/>
          <w:szCs w:val="20"/>
        </w:rPr>
        <w:t xml:space="preserve"> hier rekening mee.</w:t>
      </w:r>
    </w:p>
    <w:p w14:paraId="3404D412"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imes-Roman"/>
          <w:sz w:val="20"/>
          <w:szCs w:val="20"/>
        </w:rPr>
        <w:t>Indien een haspel gebruikt wordt, ontrol deze volledig.</w:t>
      </w:r>
    </w:p>
    <w:p w14:paraId="38488FEE" w14:textId="77777777" w:rsidR="00BF1DF1" w:rsidRPr="003E0B8A" w:rsidRDefault="00BF1DF1" w:rsidP="00BF1DF1">
      <w:pPr>
        <w:autoSpaceDE w:val="0"/>
        <w:autoSpaceDN w:val="0"/>
        <w:adjustRightInd w:val="0"/>
        <w:rPr>
          <w:rFonts w:ascii="Verdana" w:hAnsi="Verdana" w:cs="Times-Roman"/>
          <w:sz w:val="20"/>
          <w:szCs w:val="20"/>
        </w:rPr>
      </w:pPr>
    </w:p>
    <w:p w14:paraId="52C66BAF" w14:textId="77777777" w:rsidR="00BF1DF1" w:rsidRPr="003E0B8A" w:rsidRDefault="00BF1DF1" w:rsidP="00BF1DF1">
      <w:pPr>
        <w:autoSpaceDE w:val="0"/>
        <w:autoSpaceDN w:val="0"/>
        <w:adjustRightInd w:val="0"/>
        <w:rPr>
          <w:rFonts w:ascii="Verdana" w:hAnsi="Verdana" w:cs="Times-Bold"/>
          <w:b/>
          <w:bCs/>
          <w:sz w:val="20"/>
          <w:szCs w:val="20"/>
        </w:rPr>
      </w:pPr>
      <w:r w:rsidRPr="003E0B8A">
        <w:rPr>
          <w:rFonts w:ascii="Verdana" w:hAnsi="Verdana" w:cs="Times-Bold"/>
          <w:b/>
          <w:bCs/>
          <w:sz w:val="20"/>
          <w:szCs w:val="20"/>
        </w:rPr>
        <w:t>6. Richtlijnen opblazen kussen</w:t>
      </w:r>
    </w:p>
    <w:p w14:paraId="211E0AB1"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imes-Roman"/>
          <w:sz w:val="20"/>
          <w:szCs w:val="20"/>
        </w:rPr>
        <w:t>Rol eerst grondzeil helemaal uit op de plek waar u het kussen hebben wilt.</w:t>
      </w:r>
    </w:p>
    <w:p w14:paraId="188CF448"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imes-Roman"/>
          <w:sz w:val="20"/>
          <w:szCs w:val="20"/>
        </w:rPr>
        <w:t>Leg het kussen op het grondzeil.</w:t>
      </w:r>
    </w:p>
    <w:p w14:paraId="728428AC"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imes-Roman"/>
          <w:sz w:val="20"/>
          <w:szCs w:val="20"/>
        </w:rPr>
        <w:t>Rol het kussen uit en ontvouw het vervolgens helemaal. Kijk goed of het kussen goed ligt, (voor en achterzijde op de juiste plaats).</w:t>
      </w:r>
    </w:p>
    <w:p w14:paraId="5319495E"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imes-Roman"/>
          <w:sz w:val="20"/>
          <w:szCs w:val="20"/>
        </w:rPr>
        <w:t>Tijdens het opblazen dient er niemand meer op het kussen aanwezig te zijn.</w:t>
      </w:r>
    </w:p>
    <w:p w14:paraId="0C2070CC"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imes-Roman"/>
          <w:sz w:val="20"/>
          <w:szCs w:val="20"/>
        </w:rPr>
        <w:t>Luchtuitlaten afsluiten en tijdens het gebruik dichtlaten. De luchtgaten kunt u dichten</w:t>
      </w:r>
    </w:p>
    <w:p w14:paraId="5393E6D3"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imes-Roman"/>
          <w:sz w:val="20"/>
          <w:szCs w:val="20"/>
        </w:rPr>
        <w:t xml:space="preserve">d.m.v. het klittenband en het lussensysteem te sluiten . Het lussensysteem werkt als volgt: pak de lus die als tweede van links zit, steek deze vervolgens door de meest linkse lus en trek hem strak aan naar rechts, vervolgens pak je de lus die daar weer rechts van zit en dit herhaal je tot de lussen op zijn. Vervolgens leg je een knoop met het touw wat helemaal </w:t>
      </w:r>
      <w:r w:rsidRPr="003E0B8A">
        <w:rPr>
          <w:rFonts w:ascii="Verdana" w:hAnsi="Verdana" w:cs="Times-Roman"/>
          <w:sz w:val="20"/>
          <w:szCs w:val="20"/>
        </w:rPr>
        <w:lastRenderedPageBreak/>
        <w:t>rechts zit zodat alles dicht blijft zitten. De blower bevestigt u aan de lange slurf aan de achterkant / zijkant van het kussen.</w:t>
      </w:r>
    </w:p>
    <w:p w14:paraId="6C0B06A4"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imes-Roman"/>
          <w:sz w:val="20"/>
          <w:szCs w:val="20"/>
        </w:rPr>
        <w:t>Plaats de slurf op de tuut van de blower met de daarvoor bestemde spanriem.</w:t>
      </w:r>
    </w:p>
    <w:p w14:paraId="7E0AA12F"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imes-Roman"/>
          <w:sz w:val="20"/>
          <w:szCs w:val="20"/>
        </w:rPr>
        <w:t>Blower aanschakelen op een geaarde 220 volt aansluiting, het duurt ongeveer 5 minuten voordat het kussen gereed is.</w:t>
      </w:r>
    </w:p>
    <w:p w14:paraId="78D67F95"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imes-Roman"/>
          <w:sz w:val="20"/>
          <w:szCs w:val="20"/>
        </w:rPr>
        <w:t>Laat de blower tijdens het gebruik continu aan.</w:t>
      </w:r>
    </w:p>
    <w:p w14:paraId="57E96C8A"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imes-Roman"/>
          <w:sz w:val="20"/>
          <w:szCs w:val="20"/>
        </w:rPr>
        <w:t>Controleer of het kussen voldoende hard is opgeblazen.</w:t>
      </w:r>
    </w:p>
    <w:p w14:paraId="30F5DC40"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imes-Roman"/>
          <w:sz w:val="20"/>
          <w:szCs w:val="20"/>
        </w:rPr>
        <w:t>Test altijd zelf de eerste ingebruikname.</w:t>
      </w:r>
    </w:p>
    <w:p w14:paraId="630F4F3A" w14:textId="77777777" w:rsidR="00BF1DF1" w:rsidRPr="003E0B8A" w:rsidRDefault="00BF1DF1" w:rsidP="00BF1DF1">
      <w:pPr>
        <w:autoSpaceDE w:val="0"/>
        <w:autoSpaceDN w:val="0"/>
        <w:adjustRightInd w:val="0"/>
        <w:rPr>
          <w:rFonts w:ascii="Verdana" w:hAnsi="Verdana" w:cs="Times-Roman"/>
          <w:sz w:val="20"/>
          <w:szCs w:val="20"/>
        </w:rPr>
      </w:pPr>
    </w:p>
    <w:p w14:paraId="5D5F44F3" w14:textId="77777777" w:rsidR="00BF1DF1" w:rsidRPr="003E0B8A" w:rsidRDefault="00BF1DF1" w:rsidP="00BF1DF1">
      <w:pPr>
        <w:autoSpaceDE w:val="0"/>
        <w:autoSpaceDN w:val="0"/>
        <w:adjustRightInd w:val="0"/>
        <w:rPr>
          <w:rFonts w:ascii="Verdana" w:hAnsi="Verdana" w:cs="Times-Bold"/>
          <w:b/>
          <w:bCs/>
          <w:sz w:val="20"/>
          <w:szCs w:val="20"/>
        </w:rPr>
      </w:pPr>
      <w:r w:rsidRPr="003E0B8A">
        <w:rPr>
          <w:rFonts w:ascii="Verdana" w:hAnsi="Verdana" w:cs="Times-Bold"/>
          <w:b/>
          <w:bCs/>
          <w:sz w:val="20"/>
          <w:szCs w:val="20"/>
        </w:rPr>
        <w:t>7. Richtlijnen afbreken kussen</w:t>
      </w:r>
    </w:p>
    <w:p w14:paraId="2AE51929"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imes-Roman"/>
          <w:sz w:val="20"/>
          <w:szCs w:val="20"/>
        </w:rPr>
        <w:t>Probeer er altijd voor te zorgen dat het kussen droog is. Wanneer het kussen nat is laat het dan een half uurtje opgeblazen staan, meestal is het dan ver opgedroogd, mits het weer het natuurlijk toelaat. Als het kussen nat of vies is en u was niet in de gelegenheid om het schoon te maken of te laten drogen wilt u dit dan even melden bij diegene bij wie u het kussen weer terugbrengt of diegene die het op komt halen.</w:t>
      </w:r>
      <w:r w:rsidR="00A73A90" w:rsidRPr="003E0B8A">
        <w:rPr>
          <w:rFonts w:ascii="Verdana" w:hAnsi="Verdana" w:cs="Times-Roman"/>
          <w:sz w:val="20"/>
          <w:szCs w:val="20"/>
        </w:rPr>
        <w:t xml:space="preserve"> Er worden dan schoonmaakkosten in rekening gebracht.</w:t>
      </w:r>
    </w:p>
    <w:p w14:paraId="32030F8A"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imes-Roman"/>
          <w:sz w:val="20"/>
          <w:szCs w:val="20"/>
        </w:rPr>
        <w:t>Zorg dat er niemand meer op het kussen aanwezig is.</w:t>
      </w:r>
    </w:p>
    <w:p w14:paraId="3A77EC36"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imes-Roman"/>
          <w:sz w:val="20"/>
          <w:szCs w:val="20"/>
        </w:rPr>
        <w:t>Schakel de blower uit. (de stekker uit het stopcontact halen).</w:t>
      </w:r>
    </w:p>
    <w:p w14:paraId="25ADAD9C"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imes-Roman"/>
          <w:sz w:val="20"/>
          <w:szCs w:val="20"/>
        </w:rPr>
        <w:t>Ruim eerst de stoomvoorziening op zodat niemand de motor weer aan kan zetten.</w:t>
      </w:r>
    </w:p>
    <w:p w14:paraId="12E9F2EC"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imes-Roman"/>
          <w:sz w:val="20"/>
          <w:szCs w:val="20"/>
        </w:rPr>
        <w:t>Koppel de blower los.</w:t>
      </w:r>
    </w:p>
    <w:p w14:paraId="3418F285"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imes-Roman"/>
          <w:sz w:val="20"/>
          <w:szCs w:val="20"/>
        </w:rPr>
        <w:t>Maak de luchtgaten helemaal open.</w:t>
      </w:r>
    </w:p>
    <w:p w14:paraId="3C1CA74B"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imes-Roman"/>
          <w:sz w:val="20"/>
          <w:szCs w:val="20"/>
        </w:rPr>
        <w:t>Laat het kussen nu eerst leeglopen. Dit duurt langer dan het opblazen. U kunt dit proces</w:t>
      </w:r>
    </w:p>
    <w:p w14:paraId="324AACF5"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imes-Roman"/>
          <w:sz w:val="20"/>
          <w:szCs w:val="20"/>
        </w:rPr>
        <w:t>versnellen d.m.v. over het kussen heen te wandelen in de richting van de luchtgaten. Het openhouden van de luchtgaten kan ook helpen.</w:t>
      </w:r>
    </w:p>
    <w:p w14:paraId="75D9FC22"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imes-Roman"/>
          <w:sz w:val="20"/>
          <w:szCs w:val="20"/>
        </w:rPr>
        <w:t>Wanneer het kussen leeg is kunt u het op gaan vouwen. (zie hiervoor bijgeleverd</w:t>
      </w:r>
    </w:p>
    <w:p w14:paraId="46AA88FB"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imes-Roman"/>
          <w:sz w:val="20"/>
          <w:szCs w:val="20"/>
        </w:rPr>
        <w:t>vouwplan) Zorg dat het kussen altijd in de lengte wordt opgevouwen. Kijk voordat u het</w:t>
      </w:r>
    </w:p>
    <w:p w14:paraId="1755DCED"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imes-Roman"/>
          <w:sz w:val="20"/>
          <w:szCs w:val="20"/>
        </w:rPr>
        <w:t>kussen op gaat vouwen eerst of er niets meer op het kussen ligt.</w:t>
      </w:r>
    </w:p>
    <w:p w14:paraId="54093E79"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imes-Roman"/>
          <w:sz w:val="20"/>
          <w:szCs w:val="20"/>
        </w:rPr>
        <w:t>Wanneer het kussen goed is dichtgevouwen en de meeste lucht eruit is kunt u het kussen oprollen. ROL NAAR HET LUCHTGAT TOE! Begin zo klein mogelijk te rollen zodat de rol strak en compact wordt. Het opgerolde kussen is zo veel handelbaarder dan wanneer de rol slap en scheef wordt opgerold.</w:t>
      </w:r>
    </w:p>
    <w:p w14:paraId="01AE81A6"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imes-Roman"/>
          <w:sz w:val="20"/>
          <w:szCs w:val="20"/>
        </w:rPr>
        <w:t>Bevestig de spanband om het kussen heen.</w:t>
      </w:r>
    </w:p>
    <w:p w14:paraId="1EB0810B"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imes-Roman"/>
          <w:sz w:val="20"/>
          <w:szCs w:val="20"/>
        </w:rPr>
        <w:t>Vouw het grondzeil netjes op.</w:t>
      </w:r>
    </w:p>
    <w:p w14:paraId="74533E44" w14:textId="77777777" w:rsidR="00BF1DF1" w:rsidRPr="003E0B8A" w:rsidRDefault="00BF1DF1" w:rsidP="00BF1DF1">
      <w:pPr>
        <w:autoSpaceDE w:val="0"/>
        <w:autoSpaceDN w:val="0"/>
        <w:adjustRightInd w:val="0"/>
        <w:rPr>
          <w:rFonts w:ascii="Verdana" w:hAnsi="Verdana" w:cs="Times-Bold"/>
          <w:b/>
          <w:bCs/>
          <w:sz w:val="20"/>
          <w:szCs w:val="20"/>
        </w:rPr>
      </w:pPr>
    </w:p>
    <w:p w14:paraId="38889B2F" w14:textId="77777777" w:rsidR="00BF1DF1" w:rsidRPr="003E0B8A" w:rsidRDefault="00BF1DF1" w:rsidP="00BF1DF1">
      <w:pPr>
        <w:autoSpaceDE w:val="0"/>
        <w:autoSpaceDN w:val="0"/>
        <w:adjustRightInd w:val="0"/>
        <w:rPr>
          <w:rFonts w:ascii="Verdana" w:hAnsi="Verdana" w:cs="Times-Bold"/>
          <w:b/>
          <w:bCs/>
          <w:sz w:val="20"/>
          <w:szCs w:val="20"/>
        </w:rPr>
      </w:pPr>
    </w:p>
    <w:p w14:paraId="6BB623E0" w14:textId="77777777" w:rsidR="00BF1DF1" w:rsidRPr="003E0B8A" w:rsidRDefault="00BF1DF1" w:rsidP="00BF1DF1">
      <w:pPr>
        <w:autoSpaceDE w:val="0"/>
        <w:autoSpaceDN w:val="0"/>
        <w:adjustRightInd w:val="0"/>
        <w:rPr>
          <w:rFonts w:ascii="Verdana" w:hAnsi="Verdana" w:cs="Times-Bold"/>
          <w:b/>
          <w:bCs/>
          <w:sz w:val="20"/>
          <w:szCs w:val="20"/>
        </w:rPr>
      </w:pPr>
      <w:r w:rsidRPr="003E0B8A">
        <w:rPr>
          <w:rFonts w:ascii="Verdana" w:hAnsi="Verdana" w:cs="Times-Bold"/>
          <w:b/>
          <w:bCs/>
          <w:sz w:val="20"/>
          <w:szCs w:val="20"/>
        </w:rPr>
        <w:t>8. Wat te doen als het kussen plotseling leegloopt</w:t>
      </w:r>
    </w:p>
    <w:p w14:paraId="458B455B"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imes-Roman"/>
          <w:sz w:val="20"/>
          <w:szCs w:val="20"/>
        </w:rPr>
        <w:t>Verwijder eerst zo snel mogelijk alle personen van het kussen.</w:t>
      </w:r>
    </w:p>
    <w:p w14:paraId="0AF08D01"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imes-Roman"/>
          <w:sz w:val="20"/>
          <w:szCs w:val="20"/>
        </w:rPr>
        <w:t>Controleer of de blower goed bevestigd is en goed functioneert.</w:t>
      </w:r>
    </w:p>
    <w:p w14:paraId="495E03C7"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imes-Roman"/>
          <w:sz w:val="20"/>
          <w:szCs w:val="20"/>
        </w:rPr>
        <w:t>Controleer de stroomvoorziening.</w:t>
      </w:r>
    </w:p>
    <w:p w14:paraId="36C3CDC6"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imes-Roman"/>
          <w:sz w:val="20"/>
          <w:szCs w:val="20"/>
        </w:rPr>
        <w:t>Controleer of de luchtuitlaten goed gesloten zijn.</w:t>
      </w:r>
    </w:p>
    <w:p w14:paraId="10B9EEAA"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imes-Roman"/>
          <w:sz w:val="20"/>
          <w:szCs w:val="20"/>
        </w:rPr>
        <w:t>Controleer of het speeltoestel beschadigd is.</w:t>
      </w:r>
    </w:p>
    <w:p w14:paraId="4805990B" w14:textId="77777777" w:rsidR="00BF1DF1" w:rsidRPr="003E0B8A" w:rsidRDefault="00BF1DF1" w:rsidP="00BF1DF1">
      <w:pPr>
        <w:autoSpaceDE w:val="0"/>
        <w:autoSpaceDN w:val="0"/>
        <w:adjustRightInd w:val="0"/>
        <w:rPr>
          <w:rFonts w:ascii="Verdana" w:hAnsi="Verdana" w:cs="Times-Roman"/>
          <w:sz w:val="20"/>
          <w:szCs w:val="20"/>
        </w:rPr>
      </w:pPr>
    </w:p>
    <w:p w14:paraId="19CD180F" w14:textId="77777777" w:rsidR="00BF1DF1" w:rsidRPr="003E0B8A" w:rsidRDefault="00BF1DF1" w:rsidP="00BF1DF1">
      <w:pPr>
        <w:autoSpaceDE w:val="0"/>
        <w:autoSpaceDN w:val="0"/>
        <w:adjustRightInd w:val="0"/>
        <w:rPr>
          <w:rFonts w:ascii="Verdana" w:hAnsi="Verdana" w:cs="Times-Bold"/>
          <w:b/>
          <w:bCs/>
          <w:sz w:val="20"/>
          <w:szCs w:val="20"/>
        </w:rPr>
      </w:pPr>
      <w:r w:rsidRPr="003E0B8A">
        <w:rPr>
          <w:rFonts w:ascii="Verdana" w:hAnsi="Verdana" w:cs="Times-Bold"/>
          <w:b/>
          <w:bCs/>
          <w:sz w:val="20"/>
          <w:szCs w:val="20"/>
        </w:rPr>
        <w:t>9. Tijdens het gebruik</w:t>
      </w:r>
    </w:p>
    <w:p w14:paraId="6C20C1DA"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imes-Roman"/>
          <w:sz w:val="20"/>
          <w:szCs w:val="20"/>
        </w:rPr>
        <w:t>Tijdens het gebruik van het kussen dient er continu toezicht te zijn bij het kussen.</w:t>
      </w:r>
    </w:p>
    <w:p w14:paraId="3FB9B032"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imes-Roman"/>
          <w:sz w:val="20"/>
          <w:szCs w:val="20"/>
        </w:rPr>
        <w:t>Klimmen op de wanden is niet toegestaan.</w:t>
      </w:r>
    </w:p>
    <w:p w14:paraId="51A94C7F"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imes-Roman"/>
          <w:sz w:val="20"/>
          <w:szCs w:val="20"/>
        </w:rPr>
        <w:t>Toezicht dient er op te letten dat er geen kinderen over de rand proberen te springen.</w:t>
      </w:r>
    </w:p>
    <w:p w14:paraId="66E89846"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imes-Roman"/>
          <w:sz w:val="20"/>
          <w:szCs w:val="20"/>
        </w:rPr>
        <w:t>Toezicht dient er op te letten dat er geen kinderen op de wanden gaan zitten of liggen.</w:t>
      </w:r>
    </w:p>
    <w:p w14:paraId="0426A41A"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imes-Roman"/>
          <w:sz w:val="20"/>
          <w:szCs w:val="20"/>
        </w:rPr>
        <w:t>De treeplank / opstap (indien aanwezig) is niet om op te springen.</w:t>
      </w:r>
    </w:p>
    <w:p w14:paraId="597237C9"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imes-Roman"/>
          <w:sz w:val="20"/>
          <w:szCs w:val="20"/>
        </w:rPr>
        <w:t>Gebruikers van het kussen dienen zich te ontdoen van scherpe en/of uitstekende</w:t>
      </w:r>
    </w:p>
    <w:p w14:paraId="0DD2F8A8"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imes-Roman"/>
          <w:sz w:val="20"/>
          <w:szCs w:val="20"/>
        </w:rPr>
        <w:t>voorwerpen zoals sleutel (hangers), zakmessen enz. (dit mede om vandalisme – schade te voorkomen).</w:t>
      </w:r>
    </w:p>
    <w:p w14:paraId="719A0850"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imes-Roman"/>
          <w:sz w:val="20"/>
          <w:szCs w:val="20"/>
        </w:rPr>
        <w:t>Binnentreden in de constructie is ten strengste verboden.</w:t>
      </w:r>
    </w:p>
    <w:p w14:paraId="3D3DE99C"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imes-Roman"/>
          <w:sz w:val="20"/>
          <w:szCs w:val="20"/>
        </w:rPr>
        <w:t>Het dragen van schoenen op het kussen is niet toegestaan.</w:t>
      </w:r>
    </w:p>
    <w:p w14:paraId="0B37EBF4" w14:textId="77777777" w:rsidR="00BF1DF1" w:rsidRPr="003E0B8A" w:rsidRDefault="00BF1DF1" w:rsidP="00BF1DF1">
      <w:pPr>
        <w:autoSpaceDE w:val="0"/>
        <w:autoSpaceDN w:val="0"/>
        <w:adjustRightInd w:val="0"/>
        <w:rPr>
          <w:rFonts w:ascii="Verdana" w:hAnsi="Verdana" w:cs="Times-Roman"/>
          <w:sz w:val="20"/>
          <w:szCs w:val="20"/>
        </w:rPr>
      </w:pPr>
    </w:p>
    <w:p w14:paraId="7B63A0CA" w14:textId="77777777" w:rsidR="00BF1DF1" w:rsidRPr="003E0B8A" w:rsidRDefault="00BF1DF1" w:rsidP="00BF1DF1">
      <w:pPr>
        <w:autoSpaceDE w:val="0"/>
        <w:autoSpaceDN w:val="0"/>
        <w:adjustRightInd w:val="0"/>
        <w:rPr>
          <w:rFonts w:ascii="Verdana" w:hAnsi="Verdana" w:cs="Times-Bold"/>
          <w:b/>
          <w:bCs/>
          <w:sz w:val="20"/>
          <w:szCs w:val="20"/>
        </w:rPr>
      </w:pPr>
      <w:r w:rsidRPr="003E0B8A">
        <w:rPr>
          <w:rFonts w:ascii="Verdana" w:hAnsi="Verdana" w:cs="Times-Bold"/>
          <w:b/>
          <w:bCs/>
          <w:sz w:val="20"/>
          <w:szCs w:val="20"/>
        </w:rPr>
        <w:t>10. Eisen toezichthouders</w:t>
      </w:r>
    </w:p>
    <w:p w14:paraId="381C6B95"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imes-Roman"/>
          <w:sz w:val="20"/>
          <w:szCs w:val="20"/>
        </w:rPr>
        <w:t>Leeftijd vanaf 18 jaar.</w:t>
      </w:r>
    </w:p>
    <w:p w14:paraId="3557F2E5"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imes-Roman"/>
          <w:sz w:val="20"/>
          <w:szCs w:val="20"/>
        </w:rPr>
        <w:t>Goed geïnstrueerd ten aanzien van het gebruik van het kussen.</w:t>
      </w:r>
    </w:p>
    <w:p w14:paraId="0A0E04C6"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imes-Roman"/>
          <w:sz w:val="20"/>
          <w:szCs w:val="20"/>
        </w:rPr>
        <w:t>Op ieder ogenblik moet het kussen onder toezicht staan van een volwassen persoon die er op moet toezien dat:</w:t>
      </w:r>
    </w:p>
    <w:p w14:paraId="56D9E1A4"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TE1A5EDC8t00"/>
          <w:sz w:val="20"/>
          <w:szCs w:val="20"/>
        </w:rPr>
        <w:t xml:space="preserve">_ </w:t>
      </w:r>
      <w:r w:rsidRPr="003E0B8A">
        <w:rPr>
          <w:rFonts w:ascii="Verdana" w:hAnsi="Verdana" w:cs="Times-Roman"/>
          <w:sz w:val="20"/>
          <w:szCs w:val="20"/>
        </w:rPr>
        <w:t>Alle personen schoeisel uitdoen.</w:t>
      </w:r>
    </w:p>
    <w:p w14:paraId="7FB235E1"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TE1A5EDC8t00"/>
          <w:sz w:val="20"/>
          <w:szCs w:val="20"/>
        </w:rPr>
        <w:t xml:space="preserve">_ </w:t>
      </w:r>
      <w:r w:rsidRPr="003E0B8A">
        <w:rPr>
          <w:rFonts w:ascii="Verdana" w:hAnsi="Verdana" w:cs="Times-Roman"/>
          <w:sz w:val="20"/>
          <w:szCs w:val="20"/>
        </w:rPr>
        <w:t>De personen elkaar niet duwen of onderling vechten.</w:t>
      </w:r>
    </w:p>
    <w:p w14:paraId="72C9E8C1"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TE1A5EDC8t00"/>
          <w:sz w:val="20"/>
          <w:szCs w:val="20"/>
        </w:rPr>
        <w:t xml:space="preserve">_ </w:t>
      </w:r>
      <w:r w:rsidRPr="003E0B8A">
        <w:rPr>
          <w:rFonts w:ascii="Verdana" w:hAnsi="Verdana" w:cs="Times-Roman"/>
          <w:sz w:val="20"/>
          <w:szCs w:val="20"/>
        </w:rPr>
        <w:t>De personen niet eten, drinken of kauwen.</w:t>
      </w:r>
    </w:p>
    <w:p w14:paraId="46F3233B"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TE1A5EDC8t00"/>
          <w:sz w:val="20"/>
          <w:szCs w:val="20"/>
        </w:rPr>
        <w:t xml:space="preserve">_ </w:t>
      </w:r>
      <w:r w:rsidRPr="003E0B8A">
        <w:rPr>
          <w:rFonts w:ascii="Verdana" w:hAnsi="Verdana" w:cs="Times-Roman"/>
          <w:sz w:val="20"/>
          <w:szCs w:val="20"/>
        </w:rPr>
        <w:t>De personen die zich op het kussen bevinden uit dezelfde leeftijdsgroep bestaan.</w:t>
      </w:r>
    </w:p>
    <w:p w14:paraId="789B76A8"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TE1A5EDC8t00"/>
          <w:sz w:val="20"/>
          <w:szCs w:val="20"/>
        </w:rPr>
        <w:t xml:space="preserve">_ </w:t>
      </w:r>
      <w:r w:rsidRPr="003E0B8A">
        <w:rPr>
          <w:rFonts w:ascii="Verdana" w:hAnsi="Verdana" w:cs="Times-Roman"/>
          <w:sz w:val="20"/>
          <w:szCs w:val="20"/>
        </w:rPr>
        <w:t>Het maximale aantal personen niet word overschreden zoals aangegeven.</w:t>
      </w:r>
    </w:p>
    <w:p w14:paraId="7F23FE44" w14:textId="77777777" w:rsidR="00BF1DF1" w:rsidRPr="003E0B8A" w:rsidRDefault="00BF1DF1" w:rsidP="00BF1DF1">
      <w:pPr>
        <w:autoSpaceDE w:val="0"/>
        <w:autoSpaceDN w:val="0"/>
        <w:adjustRightInd w:val="0"/>
        <w:rPr>
          <w:rFonts w:ascii="Verdana" w:hAnsi="Verdana" w:cs="Times-Roman"/>
          <w:sz w:val="20"/>
          <w:szCs w:val="20"/>
        </w:rPr>
      </w:pPr>
    </w:p>
    <w:p w14:paraId="22DE84FE" w14:textId="77777777" w:rsidR="00BF1DF1" w:rsidRPr="003E0B8A" w:rsidRDefault="00BF1DF1" w:rsidP="00BF1DF1">
      <w:pPr>
        <w:autoSpaceDE w:val="0"/>
        <w:autoSpaceDN w:val="0"/>
        <w:adjustRightInd w:val="0"/>
        <w:rPr>
          <w:rFonts w:ascii="Verdana" w:hAnsi="Verdana" w:cs="Times-Bold"/>
          <w:b/>
          <w:bCs/>
          <w:sz w:val="20"/>
          <w:szCs w:val="20"/>
        </w:rPr>
      </w:pPr>
      <w:r w:rsidRPr="003E0B8A">
        <w:rPr>
          <w:rFonts w:ascii="Verdana" w:hAnsi="Verdana" w:cs="Times-Bold"/>
          <w:b/>
          <w:bCs/>
          <w:sz w:val="20"/>
          <w:szCs w:val="20"/>
        </w:rPr>
        <w:t>11. Aantal personen</w:t>
      </w:r>
    </w:p>
    <w:p w14:paraId="4DA0DBB7"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imes-Roman"/>
          <w:sz w:val="20"/>
          <w:szCs w:val="20"/>
        </w:rPr>
        <w:t>1,5 tot 3 m2 per persoon is nodig afhankelijk van leeftijd en gebruik.</w:t>
      </w:r>
    </w:p>
    <w:p w14:paraId="2F19D459" w14:textId="77777777" w:rsidR="00BF1DF1" w:rsidRPr="003E0B8A" w:rsidRDefault="00BF1DF1" w:rsidP="00BF1DF1">
      <w:pPr>
        <w:autoSpaceDE w:val="0"/>
        <w:autoSpaceDN w:val="0"/>
        <w:adjustRightInd w:val="0"/>
        <w:rPr>
          <w:rFonts w:ascii="Verdana" w:hAnsi="Verdana" w:cs="Times-Roman"/>
          <w:sz w:val="20"/>
          <w:szCs w:val="20"/>
        </w:rPr>
      </w:pPr>
    </w:p>
    <w:p w14:paraId="0CF41E25" w14:textId="77777777" w:rsidR="00BF1DF1" w:rsidRPr="003E0B8A" w:rsidRDefault="00BF1DF1" w:rsidP="00BF1DF1">
      <w:pPr>
        <w:autoSpaceDE w:val="0"/>
        <w:autoSpaceDN w:val="0"/>
        <w:adjustRightInd w:val="0"/>
        <w:rPr>
          <w:rFonts w:ascii="Verdana" w:hAnsi="Verdana" w:cs="Times-Bold"/>
          <w:b/>
          <w:bCs/>
          <w:sz w:val="20"/>
          <w:szCs w:val="20"/>
        </w:rPr>
      </w:pPr>
      <w:r w:rsidRPr="003E0B8A">
        <w:rPr>
          <w:rFonts w:ascii="Verdana" w:hAnsi="Verdana" w:cs="Times-Bold"/>
          <w:b/>
          <w:bCs/>
          <w:sz w:val="20"/>
          <w:szCs w:val="20"/>
        </w:rPr>
        <w:t>ALGEMENE VEILIGHEIDSNORMEN</w:t>
      </w:r>
    </w:p>
    <w:p w14:paraId="0C3533AE"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imes-Roman"/>
          <w:sz w:val="20"/>
          <w:szCs w:val="20"/>
        </w:rPr>
        <w:t>Op het luchtkussen en/of de attractie mag er geen was/water en/of glijmiddel worden gebruikt</w:t>
      </w:r>
    </w:p>
    <w:p w14:paraId="700C6390"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imes-Roman"/>
          <w:sz w:val="20"/>
          <w:szCs w:val="20"/>
        </w:rPr>
        <w:t>Het luchtkussen en/of de attractie mag niet onbeheerd achter worden gelaten</w:t>
      </w:r>
      <w:r w:rsidR="005C5150" w:rsidRPr="003E0B8A">
        <w:rPr>
          <w:rFonts w:ascii="Verdana" w:hAnsi="Verdana" w:cs="Times-Roman"/>
          <w:sz w:val="20"/>
          <w:szCs w:val="20"/>
        </w:rPr>
        <w:t>.</w:t>
      </w:r>
    </w:p>
    <w:p w14:paraId="265484D9"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imes-Roman"/>
          <w:sz w:val="20"/>
          <w:szCs w:val="20"/>
        </w:rPr>
        <w:t>Het luchtkussen en/of de attractie mag NIET worden betreden met schoenen, etenswaren, drank, kauwgom, schmink, dieren en/of scherpe voorwerpen</w:t>
      </w:r>
      <w:r w:rsidR="005C5150" w:rsidRPr="003E0B8A">
        <w:rPr>
          <w:rFonts w:ascii="Verdana" w:hAnsi="Verdana" w:cs="Times-Roman"/>
          <w:sz w:val="20"/>
          <w:szCs w:val="20"/>
        </w:rPr>
        <w:t>.</w:t>
      </w:r>
    </w:p>
    <w:p w14:paraId="1379444A"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imes-Roman"/>
          <w:sz w:val="20"/>
          <w:szCs w:val="20"/>
        </w:rPr>
        <w:t>Mensen onder invloed van drank en/of verdovende middelen mogen GEEN gebruikmaken van het luchtkussen en/of de attractie</w:t>
      </w:r>
      <w:r w:rsidR="000D5792" w:rsidRPr="003E0B8A">
        <w:rPr>
          <w:rFonts w:ascii="Verdana" w:hAnsi="Verdana" w:cs="Times-Roman"/>
          <w:sz w:val="20"/>
          <w:szCs w:val="20"/>
        </w:rPr>
        <w:t>.</w:t>
      </w:r>
    </w:p>
    <w:p w14:paraId="2E3D7AFD"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imes-Roman"/>
          <w:sz w:val="20"/>
          <w:szCs w:val="20"/>
        </w:rPr>
        <w:t>Zorg voor een goede en veilige stroomaansluiting van het luchtkussen en/of de attractie (vrije stroomgroep)</w:t>
      </w:r>
      <w:r w:rsidR="000D5792" w:rsidRPr="003E0B8A">
        <w:rPr>
          <w:rFonts w:ascii="Verdana" w:hAnsi="Verdana" w:cs="Times-Roman"/>
          <w:sz w:val="20"/>
          <w:szCs w:val="20"/>
        </w:rPr>
        <w:t>.</w:t>
      </w:r>
    </w:p>
    <w:p w14:paraId="07A406EB"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imes-Roman"/>
          <w:sz w:val="20"/>
          <w:szCs w:val="20"/>
        </w:rPr>
        <w:t>Dek bij regen de stroomaansluiting van het luchtkussen en/of de attractie af.</w:t>
      </w:r>
    </w:p>
    <w:p w14:paraId="3AAA1207"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imes-Roman"/>
          <w:sz w:val="20"/>
          <w:szCs w:val="20"/>
        </w:rPr>
        <w:t>Kinderen jonger dan 12 jaar mogen uitsluitend onder toezicht gebruik maken van het</w:t>
      </w:r>
    </w:p>
    <w:p w14:paraId="29827A46"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imes-Roman"/>
          <w:sz w:val="20"/>
          <w:szCs w:val="20"/>
        </w:rPr>
        <w:t>luchtkussen en/of de attractie.</w:t>
      </w:r>
    </w:p>
    <w:p w14:paraId="0D99A035"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imes-Roman"/>
          <w:sz w:val="20"/>
          <w:szCs w:val="20"/>
        </w:rPr>
        <w:t>Personen met brillen, beugels en/of andere uistekende voorwerpen betreden het luchtkussen en/of de attractie op eigen risico of zetten het geen uitsteekt af</w:t>
      </w:r>
      <w:r w:rsidR="00A73A90" w:rsidRPr="003E0B8A">
        <w:rPr>
          <w:rFonts w:ascii="Verdana" w:hAnsi="Verdana" w:cs="Times-Roman"/>
          <w:sz w:val="20"/>
          <w:szCs w:val="20"/>
        </w:rPr>
        <w:t>.</w:t>
      </w:r>
    </w:p>
    <w:p w14:paraId="59A3BD63"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imes-Roman"/>
          <w:sz w:val="20"/>
          <w:szCs w:val="20"/>
        </w:rPr>
        <w:t>Bij een eventuele stroomstoring als eerste alle deelnemers van het luchtkussen en/of de</w:t>
      </w:r>
    </w:p>
    <w:p w14:paraId="79A55847"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imes-Roman"/>
          <w:sz w:val="20"/>
          <w:szCs w:val="20"/>
        </w:rPr>
        <w:t>attractie halen (zeer belangrijk bij kinderluchtkussens)</w:t>
      </w:r>
      <w:r w:rsidR="00A73A90" w:rsidRPr="003E0B8A">
        <w:rPr>
          <w:rFonts w:ascii="Verdana" w:hAnsi="Verdana" w:cs="Times-Roman"/>
          <w:sz w:val="20"/>
          <w:szCs w:val="20"/>
        </w:rPr>
        <w:t>.</w:t>
      </w:r>
    </w:p>
    <w:p w14:paraId="57388969"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imes-Roman"/>
          <w:sz w:val="20"/>
          <w:szCs w:val="20"/>
        </w:rPr>
        <w:t>Haal geen stroom van het luchtkussen en/of de attractie af, zolang er zich nog personen op het luchtkussen en/of de attractie bevinden</w:t>
      </w:r>
      <w:r w:rsidR="00A73A90" w:rsidRPr="003E0B8A">
        <w:rPr>
          <w:rFonts w:ascii="Verdana" w:hAnsi="Verdana" w:cs="Times-Roman"/>
          <w:sz w:val="20"/>
          <w:szCs w:val="20"/>
        </w:rPr>
        <w:t>.</w:t>
      </w:r>
    </w:p>
    <w:p w14:paraId="2EFC7775"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imes-Roman"/>
          <w:sz w:val="20"/>
          <w:szCs w:val="20"/>
        </w:rPr>
        <w:t>Gebruik het luchtkussen en/of de attractie uitsluitend waarvoor het bedoeld is</w:t>
      </w:r>
      <w:r w:rsidR="00A73A90" w:rsidRPr="003E0B8A">
        <w:rPr>
          <w:rFonts w:ascii="Verdana" w:hAnsi="Verdana" w:cs="Times-Roman"/>
          <w:sz w:val="20"/>
          <w:szCs w:val="20"/>
        </w:rPr>
        <w:t>.</w:t>
      </w:r>
    </w:p>
    <w:p w14:paraId="267F9614"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imes-Roman"/>
          <w:sz w:val="20"/>
          <w:szCs w:val="20"/>
        </w:rPr>
        <w:t>Bij windkracht 5 of hoger dient men de activiteit te staken en het luchtkussen leeg te laten lopen</w:t>
      </w:r>
      <w:r w:rsidR="00A73A90" w:rsidRPr="003E0B8A">
        <w:rPr>
          <w:rFonts w:ascii="Verdana" w:hAnsi="Verdana" w:cs="Times-Roman"/>
          <w:sz w:val="20"/>
          <w:szCs w:val="20"/>
        </w:rPr>
        <w:t>.</w:t>
      </w:r>
    </w:p>
    <w:p w14:paraId="07AD3730"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imes-Roman"/>
          <w:sz w:val="20"/>
          <w:szCs w:val="20"/>
        </w:rPr>
        <w:t>Men dient ieder uur te controleren of de attractie nog goed staat en voldoet aan alle normen</w:t>
      </w:r>
      <w:r w:rsidR="00A73A90" w:rsidRPr="003E0B8A">
        <w:rPr>
          <w:rFonts w:ascii="Verdana" w:hAnsi="Verdana" w:cs="Times-Roman"/>
          <w:sz w:val="20"/>
          <w:szCs w:val="20"/>
        </w:rPr>
        <w:t>.</w:t>
      </w:r>
    </w:p>
    <w:p w14:paraId="1B2AEF93"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imes-Roman"/>
          <w:sz w:val="20"/>
          <w:szCs w:val="20"/>
        </w:rPr>
        <w:t>U dient de attractie aan de grond vast te zetten met de bijgeleverde borgpennen. Indien deze niet zijn bijgeleverd dient u direct contact met ons op te nemen, alvorens u de attractie opbouwt en in gebruik neemt. U dient de grondpennen zo te plaatsen dat de attractie nog kan schuiven. (de touwen waar u ze aan bevestigd dienen dus slap te staan) Dit om scheuren te voorkomen.</w:t>
      </w:r>
    </w:p>
    <w:p w14:paraId="5935AAA6"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imes-Roman"/>
          <w:sz w:val="20"/>
          <w:szCs w:val="20"/>
        </w:rPr>
        <w:t>Bij warm weer dienen de deelnemers bij het gebruik van de attracties beschermde kleding te dragen ter voorkoming van schaafwonden en letsel</w:t>
      </w:r>
      <w:r w:rsidR="00A73A90" w:rsidRPr="003E0B8A">
        <w:rPr>
          <w:rFonts w:ascii="Verdana" w:hAnsi="Verdana" w:cs="Times-Roman"/>
          <w:sz w:val="20"/>
          <w:szCs w:val="20"/>
        </w:rPr>
        <w:t>.</w:t>
      </w:r>
    </w:p>
    <w:p w14:paraId="7AE090BF" w14:textId="77777777" w:rsidR="00BF1DF1" w:rsidRPr="003E0B8A" w:rsidRDefault="00BF1DF1" w:rsidP="00BF1DF1">
      <w:pPr>
        <w:autoSpaceDE w:val="0"/>
        <w:autoSpaceDN w:val="0"/>
        <w:adjustRightInd w:val="0"/>
        <w:rPr>
          <w:rFonts w:ascii="Verdana" w:hAnsi="Verdana" w:cs="Times-Bold"/>
          <w:b/>
          <w:bCs/>
          <w:sz w:val="20"/>
          <w:szCs w:val="20"/>
        </w:rPr>
      </w:pPr>
    </w:p>
    <w:p w14:paraId="141DE58D" w14:textId="77777777" w:rsidR="00BF1DF1" w:rsidRPr="003E0B8A" w:rsidRDefault="00BF1DF1" w:rsidP="00BF1DF1">
      <w:pPr>
        <w:autoSpaceDE w:val="0"/>
        <w:autoSpaceDN w:val="0"/>
        <w:adjustRightInd w:val="0"/>
        <w:rPr>
          <w:rFonts w:ascii="Verdana" w:hAnsi="Verdana" w:cs="Times-Bold"/>
          <w:b/>
          <w:bCs/>
          <w:sz w:val="20"/>
          <w:szCs w:val="20"/>
        </w:rPr>
      </w:pPr>
      <w:r w:rsidRPr="003E0B8A">
        <w:rPr>
          <w:rFonts w:ascii="Verdana" w:hAnsi="Verdana" w:cs="Times-Bold"/>
          <w:b/>
          <w:bCs/>
          <w:sz w:val="20"/>
          <w:szCs w:val="20"/>
        </w:rPr>
        <w:t>Vouwplan</w:t>
      </w:r>
    </w:p>
    <w:p w14:paraId="59FC16EE"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imes-Roman"/>
          <w:sz w:val="20"/>
          <w:szCs w:val="20"/>
        </w:rPr>
        <w:t>1. Zorg ervoor dat alleen de onderkant (vaak een andere kleur) van het kussen op de grond ligt. (zie fig. 1) Dit houdt in dat u alle delen die over de onderkant liggen op het kussen legt en deze delen gelijkmatig verdeeld.</w:t>
      </w:r>
    </w:p>
    <w:p w14:paraId="370897F5"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imes-Roman"/>
          <w:sz w:val="20"/>
          <w:szCs w:val="20"/>
        </w:rPr>
        <w:t>2. Loop alle lucht uit het kussen. Loop voornamelijk richting de luchtgaten en de slurf.</w:t>
      </w:r>
    </w:p>
    <w:p w14:paraId="5FBA5045"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imes-Roman"/>
          <w:sz w:val="20"/>
          <w:szCs w:val="20"/>
        </w:rPr>
        <w:t>3. Vouw de zijkant precies naar het midden toe. (zie fig. 2)</w:t>
      </w:r>
    </w:p>
    <w:p w14:paraId="09A63EBC"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imes-Roman"/>
          <w:sz w:val="20"/>
          <w:szCs w:val="20"/>
        </w:rPr>
        <w:lastRenderedPageBreak/>
        <w:t>4. Loop weer de lucht uit het opgevouwen gedeelte.</w:t>
      </w:r>
    </w:p>
    <w:p w14:paraId="49C179B4"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imes-Roman"/>
          <w:sz w:val="20"/>
          <w:szCs w:val="20"/>
        </w:rPr>
        <w:t>5. Vouw de andere zijkant naar het midden toe. (zie fig. 3)</w:t>
      </w:r>
    </w:p>
    <w:p w14:paraId="1E66CC34"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imes-Roman"/>
          <w:sz w:val="20"/>
          <w:szCs w:val="20"/>
        </w:rPr>
        <w:t>6. Loop vervolgens de lucht uit het opgevouwen gedeelte en zorg hierna ervoor dat het</w:t>
      </w:r>
    </w:p>
    <w:p w14:paraId="68B4AA40"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imes-Roman"/>
          <w:sz w:val="20"/>
          <w:szCs w:val="20"/>
        </w:rPr>
        <w:t>kussen weer recht ligt.</w:t>
      </w:r>
    </w:p>
    <w:p w14:paraId="75F43E66"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imes-Roman"/>
          <w:sz w:val="20"/>
          <w:szCs w:val="20"/>
        </w:rPr>
        <w:t>7. Vouw een zijkant helemaal naar de andere kant. (zie fig. 4) Zorg ervoor dat de breedte ± 1 meter is.</w:t>
      </w:r>
    </w:p>
    <w:p w14:paraId="360AD780"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imes-Roman"/>
          <w:sz w:val="20"/>
          <w:szCs w:val="20"/>
        </w:rPr>
        <w:t>8. Loop nog een aantal keren over het kussen om de resterende lucht te verwijderen, van de voor naar de achterkant.</w:t>
      </w:r>
    </w:p>
    <w:p w14:paraId="58FA1A7F"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imes-Roman"/>
          <w:sz w:val="20"/>
          <w:szCs w:val="20"/>
        </w:rPr>
        <w:t>9. Til de achterkant (aan de kant van de luchtgaten / slurf) iets op en leg een gedeelte van de spanband vast klaar onder het kussen.</w:t>
      </w:r>
    </w:p>
    <w:p w14:paraId="0DD7618B"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imes-Roman"/>
          <w:sz w:val="20"/>
          <w:szCs w:val="20"/>
        </w:rPr>
        <w:t>10. Begin nu zo strak mogelijk aan de voorkant met oprollen. Als u het kussen helemaal heeft opgerold ziet u de spanband voor een gedeelte liggen, maak deze vast.</w:t>
      </w:r>
    </w:p>
    <w:p w14:paraId="1AC5B816" w14:textId="77777777" w:rsidR="00BF1DF1" w:rsidRPr="003E0B8A" w:rsidRDefault="00BF1DF1" w:rsidP="00BF1DF1">
      <w:pPr>
        <w:autoSpaceDE w:val="0"/>
        <w:autoSpaceDN w:val="0"/>
        <w:adjustRightInd w:val="0"/>
        <w:rPr>
          <w:rFonts w:ascii="Verdana" w:hAnsi="Verdana" w:cs="Times-Roman"/>
          <w:sz w:val="20"/>
          <w:szCs w:val="20"/>
        </w:rPr>
      </w:pPr>
      <w:r w:rsidRPr="003E0B8A">
        <w:rPr>
          <w:rFonts w:ascii="Verdana" w:hAnsi="Verdana" w:cs="Times-Roman"/>
          <w:sz w:val="20"/>
          <w:szCs w:val="20"/>
        </w:rPr>
        <w:t>11. Het makkelijkste rolt u als er 1 persoon dicht voor de rol loopt en minimaal 2 personen die het kussen rollen.</w:t>
      </w:r>
    </w:p>
    <w:p w14:paraId="18FFE430" w14:textId="77777777" w:rsidR="00467E60" w:rsidRPr="003E0B8A" w:rsidRDefault="00467E60" w:rsidP="00BF1DF1">
      <w:pPr>
        <w:autoSpaceDE w:val="0"/>
        <w:autoSpaceDN w:val="0"/>
        <w:adjustRightInd w:val="0"/>
        <w:rPr>
          <w:rFonts w:ascii="Verdana" w:hAnsi="Verdana" w:cs="Times-Roman"/>
          <w:sz w:val="20"/>
          <w:szCs w:val="20"/>
        </w:rPr>
      </w:pPr>
      <w:bookmarkStart w:id="0" w:name="_GoBack"/>
      <w:bookmarkEnd w:id="0"/>
    </w:p>
    <w:p w14:paraId="2BE1B997" w14:textId="77777777" w:rsidR="00467E60" w:rsidRPr="003E0B8A" w:rsidRDefault="00467E60" w:rsidP="00BF1DF1">
      <w:pPr>
        <w:autoSpaceDE w:val="0"/>
        <w:autoSpaceDN w:val="0"/>
        <w:adjustRightInd w:val="0"/>
        <w:rPr>
          <w:rFonts w:ascii="Verdana" w:hAnsi="Verdana" w:cs="Times-Roman"/>
          <w:sz w:val="20"/>
          <w:szCs w:val="20"/>
        </w:rPr>
      </w:pPr>
    </w:p>
    <w:p w14:paraId="0D999985" w14:textId="77777777" w:rsidR="00BF1DF1" w:rsidRPr="003E0B8A" w:rsidRDefault="00BF1DF1" w:rsidP="00BF1DF1">
      <w:pPr>
        <w:autoSpaceDE w:val="0"/>
        <w:autoSpaceDN w:val="0"/>
        <w:adjustRightInd w:val="0"/>
        <w:rPr>
          <w:rFonts w:ascii="Verdana" w:hAnsi="Verdana" w:cs="Times-Bold"/>
          <w:b/>
          <w:bCs/>
          <w:sz w:val="20"/>
          <w:szCs w:val="20"/>
        </w:rPr>
      </w:pPr>
      <w:r w:rsidRPr="003E0B8A">
        <w:rPr>
          <w:rFonts w:ascii="Verdana" w:hAnsi="Verdana" w:cs="Times-Bold"/>
          <w:b/>
          <w:bCs/>
          <w:sz w:val="20"/>
          <w:szCs w:val="20"/>
        </w:rPr>
        <w:t>Bert Duijsens partyverhuur</w:t>
      </w:r>
    </w:p>
    <w:p w14:paraId="58A3379D" w14:textId="77777777" w:rsidR="00BF1DF1" w:rsidRPr="003E0B8A" w:rsidRDefault="00BF1DF1" w:rsidP="00BF1DF1">
      <w:pPr>
        <w:autoSpaceDE w:val="0"/>
        <w:autoSpaceDN w:val="0"/>
        <w:adjustRightInd w:val="0"/>
        <w:rPr>
          <w:rFonts w:ascii="Verdana" w:hAnsi="Verdana" w:cs="Times-Bold"/>
          <w:b/>
          <w:bCs/>
          <w:sz w:val="20"/>
          <w:szCs w:val="20"/>
        </w:rPr>
      </w:pPr>
      <w:r w:rsidRPr="003E0B8A">
        <w:rPr>
          <w:rFonts w:ascii="Verdana" w:hAnsi="Verdana" w:cs="Times-Bold"/>
          <w:b/>
          <w:bCs/>
          <w:sz w:val="20"/>
          <w:szCs w:val="20"/>
        </w:rPr>
        <w:t>Dorpsstraat 109</w:t>
      </w:r>
    </w:p>
    <w:p w14:paraId="08997A00" w14:textId="77777777" w:rsidR="00BF1DF1" w:rsidRPr="003E0B8A" w:rsidRDefault="00BF1DF1" w:rsidP="00BF1DF1">
      <w:pPr>
        <w:autoSpaceDE w:val="0"/>
        <w:autoSpaceDN w:val="0"/>
        <w:adjustRightInd w:val="0"/>
        <w:rPr>
          <w:rFonts w:ascii="Verdana" w:hAnsi="Verdana" w:cs="Times-Bold"/>
          <w:b/>
          <w:bCs/>
          <w:sz w:val="20"/>
          <w:szCs w:val="20"/>
        </w:rPr>
      </w:pPr>
      <w:r w:rsidRPr="003E0B8A">
        <w:rPr>
          <w:rFonts w:ascii="Verdana" w:hAnsi="Verdana" w:cs="Times-Bold"/>
          <w:b/>
          <w:bCs/>
          <w:sz w:val="20"/>
          <w:szCs w:val="20"/>
        </w:rPr>
        <w:t>6251 NC Eckelrade</w:t>
      </w:r>
    </w:p>
    <w:p w14:paraId="02E9FE10" w14:textId="77777777" w:rsidR="00A73A90" w:rsidRPr="003E0B8A" w:rsidRDefault="00467E60" w:rsidP="00BF1DF1">
      <w:pPr>
        <w:autoSpaceDE w:val="0"/>
        <w:autoSpaceDN w:val="0"/>
        <w:adjustRightInd w:val="0"/>
        <w:rPr>
          <w:rFonts w:ascii="Verdana" w:hAnsi="Verdana" w:cs="Times-Bold"/>
          <w:b/>
          <w:bCs/>
          <w:sz w:val="20"/>
          <w:szCs w:val="20"/>
        </w:rPr>
      </w:pPr>
      <w:r w:rsidRPr="003E0B8A">
        <w:rPr>
          <w:rFonts w:ascii="Verdana" w:hAnsi="Verdana" w:cs="Times-Bold"/>
          <w:b/>
          <w:bCs/>
          <w:sz w:val="20"/>
          <w:szCs w:val="20"/>
        </w:rPr>
        <w:t xml:space="preserve">T: </w:t>
      </w:r>
      <w:r w:rsidR="00A73A90" w:rsidRPr="003E0B8A">
        <w:rPr>
          <w:rFonts w:ascii="Verdana" w:hAnsi="Verdana" w:cs="Times-Bold"/>
          <w:b/>
          <w:bCs/>
          <w:sz w:val="20"/>
          <w:szCs w:val="20"/>
        </w:rPr>
        <w:t>043-4082360</w:t>
      </w:r>
    </w:p>
    <w:p w14:paraId="65C457CB" w14:textId="77777777" w:rsidR="00467E60" w:rsidRPr="003E0B8A" w:rsidRDefault="00796363" w:rsidP="00BF1DF1">
      <w:pPr>
        <w:autoSpaceDE w:val="0"/>
        <w:autoSpaceDN w:val="0"/>
        <w:adjustRightInd w:val="0"/>
        <w:rPr>
          <w:rFonts w:ascii="Verdana" w:hAnsi="Verdana" w:cs="Times-Bold"/>
          <w:b/>
          <w:bCs/>
          <w:sz w:val="20"/>
          <w:szCs w:val="20"/>
        </w:rPr>
      </w:pPr>
      <w:r w:rsidRPr="003E0B8A">
        <w:rPr>
          <w:rFonts w:ascii="Verdana" w:hAnsi="Verdana" w:cs="Times-Bold"/>
          <w:b/>
          <w:bCs/>
          <w:sz w:val="20"/>
          <w:szCs w:val="20"/>
        </w:rPr>
        <w:t>F: 043-4085510</w:t>
      </w:r>
    </w:p>
    <w:p w14:paraId="3868F87E" w14:textId="77777777" w:rsidR="00467E60" w:rsidRPr="003E0B8A" w:rsidRDefault="00467E60" w:rsidP="00BF1DF1">
      <w:pPr>
        <w:autoSpaceDE w:val="0"/>
        <w:autoSpaceDN w:val="0"/>
        <w:adjustRightInd w:val="0"/>
        <w:rPr>
          <w:rFonts w:ascii="Verdana" w:hAnsi="Verdana" w:cs="Times-Bold"/>
          <w:b/>
          <w:bCs/>
          <w:sz w:val="20"/>
          <w:szCs w:val="20"/>
        </w:rPr>
      </w:pPr>
      <w:r w:rsidRPr="003E0B8A">
        <w:rPr>
          <w:rFonts w:ascii="Verdana" w:hAnsi="Verdana" w:cs="Times-Bold"/>
          <w:b/>
          <w:bCs/>
          <w:sz w:val="20"/>
          <w:szCs w:val="20"/>
        </w:rPr>
        <w:t>M: 06-13686081</w:t>
      </w:r>
    </w:p>
    <w:p w14:paraId="79160C10" w14:textId="37B8F6CC" w:rsidR="00467E60" w:rsidRPr="003E0B8A" w:rsidRDefault="000D5792" w:rsidP="00BF1DF1">
      <w:pPr>
        <w:autoSpaceDE w:val="0"/>
        <w:autoSpaceDN w:val="0"/>
        <w:adjustRightInd w:val="0"/>
        <w:rPr>
          <w:rFonts w:ascii="Verdana" w:hAnsi="Verdana" w:cs="Times-Bold"/>
          <w:b/>
          <w:bCs/>
          <w:sz w:val="20"/>
          <w:szCs w:val="20"/>
        </w:rPr>
      </w:pPr>
      <w:r w:rsidRPr="003E0B8A">
        <w:rPr>
          <w:rFonts w:ascii="Verdana" w:hAnsi="Verdana" w:cs="Times-Bold"/>
          <w:b/>
          <w:bCs/>
          <w:sz w:val="20"/>
          <w:szCs w:val="20"/>
        </w:rPr>
        <w:t>E: info@bertduijsens.</w:t>
      </w:r>
      <w:r w:rsidR="00467E60" w:rsidRPr="003E0B8A">
        <w:rPr>
          <w:rFonts w:ascii="Verdana" w:hAnsi="Verdana" w:cs="Times-Bold"/>
          <w:b/>
          <w:bCs/>
          <w:sz w:val="20"/>
          <w:szCs w:val="20"/>
        </w:rPr>
        <w:t>nl</w:t>
      </w:r>
    </w:p>
    <w:p w14:paraId="5DD9BBA5" w14:textId="77777777" w:rsidR="00467E60" w:rsidRPr="003E0B8A" w:rsidRDefault="00467E60" w:rsidP="00BF1DF1">
      <w:pPr>
        <w:autoSpaceDE w:val="0"/>
        <w:autoSpaceDN w:val="0"/>
        <w:adjustRightInd w:val="0"/>
        <w:rPr>
          <w:rFonts w:ascii="Verdana" w:hAnsi="Verdana" w:cs="Times-Bold"/>
          <w:b/>
          <w:bCs/>
          <w:sz w:val="20"/>
          <w:szCs w:val="20"/>
        </w:rPr>
      </w:pPr>
    </w:p>
    <w:p w14:paraId="05009045" w14:textId="77777777" w:rsidR="00BF1DF1" w:rsidRPr="003E0B8A" w:rsidRDefault="00BF1DF1" w:rsidP="00BF1DF1">
      <w:pPr>
        <w:autoSpaceDE w:val="0"/>
        <w:autoSpaceDN w:val="0"/>
        <w:adjustRightInd w:val="0"/>
        <w:rPr>
          <w:rFonts w:ascii="Verdana" w:hAnsi="Verdana" w:cs="Helvetica-BoldOblique"/>
          <w:b/>
          <w:bCs/>
          <w:i/>
          <w:iCs/>
          <w:sz w:val="20"/>
          <w:szCs w:val="20"/>
        </w:rPr>
      </w:pPr>
      <w:r w:rsidRPr="003E0B8A">
        <w:rPr>
          <w:rFonts w:ascii="Verdana" w:hAnsi="Verdana" w:cs="Helvetica-BoldOblique"/>
          <w:b/>
          <w:bCs/>
          <w:i/>
          <w:iCs/>
          <w:sz w:val="20"/>
          <w:szCs w:val="20"/>
        </w:rPr>
        <w:t>Voorkant Voorkant</w:t>
      </w:r>
    </w:p>
    <w:p w14:paraId="01AB6D0E" w14:textId="77777777" w:rsidR="00BF1DF1" w:rsidRPr="003E0B8A" w:rsidRDefault="00BF1DF1" w:rsidP="00BF1DF1">
      <w:pPr>
        <w:autoSpaceDE w:val="0"/>
        <w:autoSpaceDN w:val="0"/>
        <w:adjustRightInd w:val="0"/>
        <w:rPr>
          <w:rFonts w:ascii="Verdana" w:hAnsi="Verdana" w:cs="Helvetica-BoldOblique"/>
          <w:b/>
          <w:bCs/>
          <w:i/>
          <w:iCs/>
          <w:sz w:val="20"/>
          <w:szCs w:val="20"/>
        </w:rPr>
      </w:pPr>
      <w:r w:rsidRPr="003E0B8A">
        <w:rPr>
          <w:rFonts w:ascii="Verdana" w:hAnsi="Verdana" w:cs="Helvetica-BoldOblique"/>
          <w:b/>
          <w:bCs/>
          <w:i/>
          <w:iCs/>
          <w:sz w:val="20"/>
          <w:szCs w:val="20"/>
        </w:rPr>
        <w:t>Achterkant Achterkant</w:t>
      </w:r>
      <w:r w:rsidR="00A73A90" w:rsidRPr="003E0B8A">
        <w:rPr>
          <w:rFonts w:ascii="Verdana" w:hAnsi="Verdana" w:cs="Helvetica-BoldOblique"/>
          <w:b/>
          <w:bCs/>
          <w:i/>
          <w:iCs/>
          <w:sz w:val="20"/>
          <w:szCs w:val="20"/>
        </w:rPr>
        <w:tab/>
      </w:r>
      <w:r w:rsidR="00A73A90" w:rsidRPr="003E0B8A">
        <w:rPr>
          <w:rFonts w:ascii="Verdana" w:hAnsi="Verdana" w:cs="Helvetica-BoldOblique"/>
          <w:b/>
          <w:bCs/>
          <w:i/>
          <w:iCs/>
          <w:sz w:val="20"/>
          <w:szCs w:val="20"/>
        </w:rPr>
        <w:tab/>
      </w:r>
      <w:r w:rsidR="00A73A90" w:rsidRPr="003E0B8A">
        <w:rPr>
          <w:rFonts w:ascii="Verdana" w:hAnsi="Verdana" w:cs="Helvetica-BoldOblique"/>
          <w:b/>
          <w:bCs/>
          <w:i/>
          <w:iCs/>
          <w:sz w:val="20"/>
          <w:szCs w:val="20"/>
        </w:rPr>
        <w:tab/>
      </w:r>
      <w:r w:rsidR="00A73A90" w:rsidRPr="003E0B8A">
        <w:rPr>
          <w:rFonts w:ascii="Verdana" w:hAnsi="Verdana" w:cs="Helvetica-BoldOblique"/>
          <w:b/>
          <w:bCs/>
          <w:i/>
          <w:iCs/>
          <w:sz w:val="20"/>
          <w:szCs w:val="20"/>
        </w:rPr>
        <w:tab/>
      </w:r>
      <w:r w:rsidR="00A73A90" w:rsidRPr="003E0B8A">
        <w:rPr>
          <w:rFonts w:ascii="Verdana" w:hAnsi="Verdana" w:cs="Helvetica-BoldOblique"/>
          <w:b/>
          <w:bCs/>
          <w:i/>
          <w:iCs/>
          <w:sz w:val="20"/>
          <w:szCs w:val="20"/>
        </w:rPr>
        <w:tab/>
      </w:r>
    </w:p>
    <w:p w14:paraId="2883583A" w14:textId="77777777" w:rsidR="00BF1DF1" w:rsidRPr="003E0B8A" w:rsidRDefault="00BF1DF1" w:rsidP="00BF1DF1">
      <w:pPr>
        <w:autoSpaceDE w:val="0"/>
        <w:autoSpaceDN w:val="0"/>
        <w:adjustRightInd w:val="0"/>
        <w:rPr>
          <w:rFonts w:ascii="Verdana" w:hAnsi="Verdana" w:cs="Helvetica-BoldOblique"/>
          <w:b/>
          <w:bCs/>
          <w:i/>
          <w:iCs/>
          <w:sz w:val="20"/>
          <w:szCs w:val="20"/>
        </w:rPr>
      </w:pPr>
      <w:r w:rsidRPr="003E0B8A">
        <w:rPr>
          <w:rFonts w:ascii="Verdana" w:hAnsi="Verdana" w:cs="Helvetica-BoldOblique"/>
          <w:b/>
          <w:bCs/>
          <w:i/>
          <w:iCs/>
          <w:sz w:val="20"/>
          <w:szCs w:val="20"/>
        </w:rPr>
        <w:t>Voorkant Voorkant Voorkant</w:t>
      </w:r>
    </w:p>
    <w:p w14:paraId="51DC6E02" w14:textId="77777777" w:rsidR="00BF1DF1" w:rsidRPr="003E0B8A" w:rsidRDefault="00BF1DF1" w:rsidP="00BF1DF1">
      <w:pPr>
        <w:autoSpaceDE w:val="0"/>
        <w:autoSpaceDN w:val="0"/>
        <w:adjustRightInd w:val="0"/>
        <w:rPr>
          <w:rFonts w:ascii="Verdana" w:hAnsi="Verdana" w:cs="Helvetica-BoldOblique"/>
          <w:b/>
          <w:bCs/>
          <w:i/>
          <w:iCs/>
          <w:sz w:val="20"/>
          <w:szCs w:val="20"/>
        </w:rPr>
      </w:pPr>
      <w:r w:rsidRPr="003E0B8A">
        <w:rPr>
          <w:rFonts w:ascii="Verdana" w:hAnsi="Verdana" w:cs="Helvetica-BoldOblique"/>
          <w:b/>
          <w:bCs/>
          <w:i/>
          <w:iCs/>
          <w:sz w:val="20"/>
          <w:szCs w:val="20"/>
        </w:rPr>
        <w:t>Achterkant Achterkant Achterkant</w:t>
      </w:r>
    </w:p>
    <w:p w14:paraId="10751168" w14:textId="77777777" w:rsidR="00BF1DF1" w:rsidRPr="003E0B8A" w:rsidRDefault="00BF1DF1" w:rsidP="00BF1DF1">
      <w:pPr>
        <w:autoSpaceDE w:val="0"/>
        <w:autoSpaceDN w:val="0"/>
        <w:adjustRightInd w:val="0"/>
        <w:rPr>
          <w:rFonts w:ascii="Verdana" w:hAnsi="Verdana" w:cs="Helvetica-Bold"/>
          <w:b/>
          <w:bCs/>
          <w:sz w:val="20"/>
          <w:szCs w:val="20"/>
        </w:rPr>
      </w:pPr>
      <w:r w:rsidRPr="003E0B8A">
        <w:rPr>
          <w:rFonts w:ascii="Verdana" w:hAnsi="Verdana" w:cs="Helvetica-Bold"/>
          <w:b/>
          <w:bCs/>
          <w:sz w:val="20"/>
          <w:szCs w:val="20"/>
        </w:rPr>
        <w:t>Fig.1 Fig. 2</w:t>
      </w:r>
    </w:p>
    <w:p w14:paraId="76296B9D" w14:textId="77777777" w:rsidR="00BF1DF1" w:rsidRPr="003E0B8A" w:rsidRDefault="00BF1DF1" w:rsidP="00BF1DF1">
      <w:pPr>
        <w:autoSpaceDE w:val="0"/>
        <w:autoSpaceDN w:val="0"/>
        <w:adjustRightInd w:val="0"/>
        <w:rPr>
          <w:rFonts w:ascii="Verdana" w:hAnsi="Verdana" w:cs="Helvetica-Bold"/>
          <w:b/>
          <w:bCs/>
          <w:sz w:val="20"/>
          <w:szCs w:val="20"/>
        </w:rPr>
      </w:pPr>
      <w:r w:rsidRPr="003E0B8A">
        <w:rPr>
          <w:rFonts w:ascii="Verdana" w:hAnsi="Verdana" w:cs="Helvetica-Bold"/>
          <w:b/>
          <w:bCs/>
          <w:sz w:val="20"/>
          <w:szCs w:val="20"/>
        </w:rPr>
        <w:t>Fig. 3 Fig. 4 Fig. 5</w:t>
      </w:r>
    </w:p>
    <w:p w14:paraId="2E126604" w14:textId="77777777" w:rsidR="00BF1DF1" w:rsidRPr="003E0B8A" w:rsidRDefault="00BF1DF1" w:rsidP="00BF1DF1">
      <w:pPr>
        <w:autoSpaceDE w:val="0"/>
        <w:autoSpaceDN w:val="0"/>
        <w:adjustRightInd w:val="0"/>
        <w:rPr>
          <w:rFonts w:ascii="Verdana" w:hAnsi="Verdana" w:cs="Helvetica-Bold"/>
          <w:b/>
          <w:bCs/>
          <w:sz w:val="20"/>
          <w:szCs w:val="20"/>
        </w:rPr>
      </w:pPr>
      <w:r w:rsidRPr="003E0B8A">
        <w:rPr>
          <w:rFonts w:ascii="Verdana" w:hAnsi="Verdana" w:cs="Helvetica-Bold"/>
          <w:b/>
          <w:bCs/>
          <w:sz w:val="20"/>
          <w:szCs w:val="20"/>
        </w:rPr>
        <w:t>± 1</w:t>
      </w:r>
    </w:p>
    <w:p w14:paraId="12E06439" w14:textId="77777777" w:rsidR="00BF1DF1" w:rsidRPr="003E0B8A" w:rsidRDefault="00BF1DF1" w:rsidP="00BF1DF1">
      <w:pPr>
        <w:autoSpaceDE w:val="0"/>
        <w:autoSpaceDN w:val="0"/>
        <w:adjustRightInd w:val="0"/>
        <w:rPr>
          <w:rFonts w:ascii="Verdana" w:hAnsi="Verdana" w:cs="Times-Bold"/>
          <w:sz w:val="20"/>
          <w:szCs w:val="20"/>
        </w:rPr>
      </w:pPr>
      <w:r w:rsidRPr="003E0B8A">
        <w:rPr>
          <w:rFonts w:ascii="Verdana" w:hAnsi="Verdana" w:cs="Helvetica-Bold"/>
          <w:b/>
          <w:bCs/>
          <w:sz w:val="20"/>
          <w:szCs w:val="20"/>
        </w:rPr>
        <w:t>meter</w:t>
      </w:r>
    </w:p>
    <w:p w14:paraId="32CAF22F" w14:textId="77777777" w:rsidR="00A73A90" w:rsidRPr="003E0B8A" w:rsidRDefault="00A73A90">
      <w:pPr>
        <w:rPr>
          <w:rFonts w:ascii="Verdana" w:hAnsi="Verdana"/>
          <w:sz w:val="20"/>
          <w:szCs w:val="20"/>
        </w:rPr>
      </w:pPr>
    </w:p>
    <w:p w14:paraId="2EB9CB65" w14:textId="77777777" w:rsidR="00A73A90" w:rsidRPr="003E0B8A" w:rsidRDefault="00A73A90">
      <w:pPr>
        <w:rPr>
          <w:rFonts w:ascii="Verdana" w:hAnsi="Verdana"/>
          <w:sz w:val="20"/>
          <w:szCs w:val="20"/>
        </w:rPr>
      </w:pPr>
    </w:p>
    <w:p w14:paraId="28BC9EC2" w14:textId="77777777" w:rsidR="00A73A90" w:rsidRPr="003E0B8A" w:rsidRDefault="00A73A90" w:rsidP="00A73A90">
      <w:pPr>
        <w:pBdr>
          <w:top w:val="single" w:sz="4" w:space="1" w:color="FF6600"/>
          <w:left w:val="single" w:sz="4" w:space="4" w:color="FF6600"/>
          <w:bottom w:val="single" w:sz="4" w:space="1" w:color="FF6600"/>
          <w:right w:val="single" w:sz="4" w:space="4" w:color="FF6600"/>
        </w:pBdr>
        <w:rPr>
          <w:rFonts w:ascii="Verdana" w:hAnsi="Verdana"/>
          <w:sz w:val="20"/>
          <w:szCs w:val="20"/>
        </w:rPr>
      </w:pPr>
      <w:r w:rsidRPr="003E0B8A">
        <w:rPr>
          <w:rFonts w:ascii="Verdana" w:hAnsi="Verdana"/>
          <w:sz w:val="20"/>
          <w:szCs w:val="20"/>
        </w:rPr>
        <w:t>Rabobank rek. nr. 10.73.51.927</w:t>
      </w:r>
    </w:p>
    <w:p w14:paraId="672353BD" w14:textId="77777777" w:rsidR="00A73A90" w:rsidRPr="003E0B8A" w:rsidRDefault="00A73A90" w:rsidP="00A73A90">
      <w:pPr>
        <w:pBdr>
          <w:top w:val="single" w:sz="4" w:space="1" w:color="FF6600"/>
          <w:left w:val="single" w:sz="4" w:space="4" w:color="FF6600"/>
          <w:bottom w:val="single" w:sz="4" w:space="1" w:color="FF6600"/>
          <w:right w:val="single" w:sz="4" w:space="4" w:color="FF6600"/>
        </w:pBdr>
        <w:rPr>
          <w:rFonts w:ascii="Verdana" w:hAnsi="Verdana"/>
          <w:sz w:val="20"/>
          <w:szCs w:val="20"/>
        </w:rPr>
      </w:pPr>
      <w:r w:rsidRPr="003E0B8A">
        <w:rPr>
          <w:rFonts w:ascii="Verdana" w:hAnsi="Verdana"/>
          <w:sz w:val="20"/>
          <w:szCs w:val="20"/>
        </w:rPr>
        <w:t>Kvk nr. Maastricht: 14084053</w:t>
      </w:r>
    </w:p>
    <w:p w14:paraId="51505CA4" w14:textId="77777777" w:rsidR="00A73A90" w:rsidRPr="003E0B8A" w:rsidRDefault="00A73A90" w:rsidP="00A73A90">
      <w:pPr>
        <w:pBdr>
          <w:top w:val="single" w:sz="4" w:space="1" w:color="FF6600"/>
          <w:left w:val="single" w:sz="4" w:space="4" w:color="FF6600"/>
          <w:bottom w:val="single" w:sz="4" w:space="1" w:color="FF6600"/>
          <w:right w:val="single" w:sz="4" w:space="4" w:color="FF6600"/>
        </w:pBdr>
        <w:rPr>
          <w:rFonts w:ascii="Verdana" w:hAnsi="Verdana"/>
          <w:sz w:val="20"/>
          <w:szCs w:val="20"/>
        </w:rPr>
      </w:pPr>
      <w:r w:rsidRPr="003E0B8A">
        <w:rPr>
          <w:rFonts w:ascii="Verdana" w:hAnsi="Verdana"/>
          <w:sz w:val="20"/>
          <w:szCs w:val="20"/>
        </w:rPr>
        <w:t>BTW nr.: NL1595.92.926.B01</w:t>
      </w:r>
    </w:p>
    <w:p w14:paraId="12FED766" w14:textId="77777777" w:rsidR="00A73A90" w:rsidRPr="003E0B8A" w:rsidRDefault="00A73A90" w:rsidP="00A73A90">
      <w:pPr>
        <w:pBdr>
          <w:top w:val="single" w:sz="4" w:space="1" w:color="FF6600"/>
          <w:left w:val="single" w:sz="4" w:space="4" w:color="FF6600"/>
          <w:bottom w:val="single" w:sz="4" w:space="1" w:color="FF6600"/>
          <w:right w:val="single" w:sz="4" w:space="4" w:color="FF6600"/>
        </w:pBdr>
        <w:rPr>
          <w:rFonts w:ascii="Verdana" w:hAnsi="Verdana"/>
          <w:sz w:val="20"/>
          <w:szCs w:val="20"/>
        </w:rPr>
      </w:pPr>
      <w:r w:rsidRPr="003E0B8A">
        <w:rPr>
          <w:rFonts w:ascii="Verdana" w:hAnsi="Verdana"/>
          <w:sz w:val="20"/>
          <w:szCs w:val="20"/>
        </w:rPr>
        <w:t>Belgisch BTW nr.: 888.276.213</w:t>
      </w:r>
    </w:p>
    <w:p w14:paraId="559A1309" w14:textId="77777777" w:rsidR="00A73A90" w:rsidRPr="003E0B8A" w:rsidRDefault="00A73A90" w:rsidP="00A73A90">
      <w:pPr>
        <w:pBdr>
          <w:top w:val="single" w:sz="4" w:space="1" w:color="FF6600"/>
          <w:left w:val="single" w:sz="4" w:space="4" w:color="FF6600"/>
          <w:bottom w:val="single" w:sz="4" w:space="1" w:color="FF6600"/>
          <w:right w:val="single" w:sz="4" w:space="4" w:color="FF6600"/>
        </w:pBdr>
        <w:rPr>
          <w:rFonts w:ascii="Verdana" w:hAnsi="Verdana"/>
          <w:sz w:val="20"/>
          <w:szCs w:val="20"/>
        </w:rPr>
      </w:pPr>
      <w:r w:rsidRPr="003E0B8A">
        <w:rPr>
          <w:rFonts w:ascii="Verdana" w:hAnsi="Verdana"/>
          <w:sz w:val="20"/>
          <w:szCs w:val="20"/>
        </w:rPr>
        <w:t>KBC bank rek nr. (B) 735-0168318-11</w:t>
      </w:r>
      <w:r w:rsidRPr="003E0B8A">
        <w:rPr>
          <w:rFonts w:ascii="Verdana" w:hAnsi="Verdana"/>
          <w:sz w:val="20"/>
          <w:szCs w:val="20"/>
        </w:rPr>
        <w:tab/>
      </w:r>
      <w:r w:rsidRPr="003E0B8A">
        <w:rPr>
          <w:rFonts w:ascii="Verdana" w:hAnsi="Verdana"/>
          <w:sz w:val="20"/>
          <w:szCs w:val="20"/>
        </w:rPr>
        <w:tab/>
      </w:r>
    </w:p>
    <w:p w14:paraId="12D915D7" w14:textId="77777777" w:rsidR="00A73A90" w:rsidRPr="003E0B8A" w:rsidRDefault="00A73A90" w:rsidP="00A73A90">
      <w:pPr>
        <w:pBdr>
          <w:top w:val="single" w:sz="4" w:space="1" w:color="FF6600"/>
          <w:left w:val="single" w:sz="4" w:space="4" w:color="FF6600"/>
          <w:bottom w:val="single" w:sz="4" w:space="1" w:color="FF6600"/>
          <w:right w:val="single" w:sz="4" w:space="4" w:color="FF6600"/>
        </w:pBdr>
        <w:rPr>
          <w:rFonts w:ascii="Verdana" w:hAnsi="Verdana"/>
          <w:sz w:val="20"/>
          <w:szCs w:val="20"/>
        </w:rPr>
      </w:pPr>
      <w:r w:rsidRPr="003E0B8A">
        <w:rPr>
          <w:rFonts w:ascii="Verdana" w:hAnsi="Verdana"/>
          <w:sz w:val="20"/>
          <w:szCs w:val="20"/>
        </w:rPr>
        <w:t>Registratie nr.: BE 888.276.213.10.02.10</w:t>
      </w:r>
    </w:p>
    <w:p w14:paraId="2D279D37" w14:textId="77777777" w:rsidR="00A73A90" w:rsidRPr="003E0B8A" w:rsidRDefault="00A73A90">
      <w:pPr>
        <w:rPr>
          <w:rFonts w:ascii="Verdana" w:hAnsi="Verdana"/>
          <w:sz w:val="20"/>
          <w:szCs w:val="20"/>
        </w:rPr>
      </w:pPr>
    </w:p>
    <w:p w14:paraId="63C72517" w14:textId="77777777" w:rsidR="00A73A90" w:rsidRPr="003E0B8A" w:rsidRDefault="00A73A90">
      <w:pPr>
        <w:rPr>
          <w:rFonts w:ascii="Verdana" w:hAnsi="Verdana"/>
          <w:sz w:val="20"/>
          <w:szCs w:val="20"/>
        </w:rPr>
      </w:pPr>
    </w:p>
    <w:p w14:paraId="69E6C296" w14:textId="77777777" w:rsidR="00A73A90" w:rsidRPr="003E0B8A" w:rsidRDefault="00A73A90">
      <w:pPr>
        <w:rPr>
          <w:rFonts w:ascii="Verdana" w:hAnsi="Verdana"/>
          <w:sz w:val="20"/>
          <w:szCs w:val="20"/>
        </w:rPr>
      </w:pPr>
    </w:p>
    <w:p w14:paraId="54C3EF86" w14:textId="77777777" w:rsidR="00A73A90" w:rsidRPr="003E0B8A" w:rsidRDefault="00A73A90">
      <w:pPr>
        <w:rPr>
          <w:rFonts w:ascii="Verdana" w:hAnsi="Verdana"/>
          <w:b/>
          <w:i/>
          <w:sz w:val="20"/>
          <w:szCs w:val="20"/>
        </w:rPr>
      </w:pPr>
      <w:r w:rsidRPr="003E0B8A">
        <w:rPr>
          <w:rFonts w:ascii="Verdana" w:hAnsi="Verdana"/>
          <w:b/>
          <w:i/>
          <w:sz w:val="20"/>
          <w:szCs w:val="20"/>
        </w:rPr>
        <w:t>Onze algemene voorwaarden zijn gedeponeerd bij de Kvk in Zuid-Limburg. Op aanvraag kan u een exemplaar worden toegestuurd</w:t>
      </w:r>
    </w:p>
    <w:p w14:paraId="7BC8CB42" w14:textId="77777777" w:rsidR="00796363" w:rsidRPr="003E0B8A" w:rsidRDefault="00796363">
      <w:pPr>
        <w:rPr>
          <w:rFonts w:ascii="Verdana" w:hAnsi="Verdana"/>
          <w:b/>
          <w:i/>
          <w:sz w:val="20"/>
          <w:szCs w:val="20"/>
        </w:rPr>
      </w:pPr>
    </w:p>
    <w:p w14:paraId="612A8C2D" w14:textId="77777777" w:rsidR="00796363" w:rsidRPr="003E0B8A" w:rsidRDefault="00796363">
      <w:pPr>
        <w:rPr>
          <w:rFonts w:ascii="Verdana" w:hAnsi="Verdana"/>
          <w:b/>
          <w:i/>
          <w:sz w:val="20"/>
          <w:szCs w:val="20"/>
        </w:rPr>
      </w:pPr>
      <w:r w:rsidRPr="003E0B8A">
        <w:rPr>
          <w:rFonts w:ascii="Verdana" w:hAnsi="Verdana"/>
          <w:b/>
          <w:i/>
          <w:sz w:val="20"/>
          <w:szCs w:val="20"/>
        </w:rPr>
        <w:t>Door ondertekening huurovereenkomst gaat u akkoord met onze algemene voorwaarden. Bovendien verklaart u gebruikershandleiding/veiligheidsnormen te hebben ontvangen van Bert D</w:t>
      </w:r>
      <w:r w:rsidR="003A4456" w:rsidRPr="003E0B8A">
        <w:rPr>
          <w:rFonts w:ascii="Verdana" w:hAnsi="Verdana"/>
          <w:b/>
          <w:i/>
          <w:sz w:val="20"/>
          <w:szCs w:val="20"/>
        </w:rPr>
        <w:t xml:space="preserve">uijsens partyverhuur en </w:t>
      </w:r>
      <w:r w:rsidRPr="003E0B8A">
        <w:rPr>
          <w:rFonts w:ascii="Verdana" w:hAnsi="Verdana"/>
          <w:b/>
          <w:i/>
          <w:sz w:val="20"/>
          <w:szCs w:val="20"/>
        </w:rPr>
        <w:t>akkoord te gaan</w:t>
      </w:r>
      <w:r w:rsidR="003A4456" w:rsidRPr="003E0B8A">
        <w:rPr>
          <w:rFonts w:ascii="Verdana" w:hAnsi="Verdana"/>
          <w:b/>
          <w:i/>
          <w:sz w:val="20"/>
          <w:szCs w:val="20"/>
        </w:rPr>
        <w:t xml:space="preserve"> met de gestelde (veiligheids)voorwaarden</w:t>
      </w:r>
      <w:r w:rsidRPr="003E0B8A">
        <w:rPr>
          <w:rFonts w:ascii="Verdana" w:hAnsi="Verdana"/>
          <w:b/>
          <w:i/>
          <w:sz w:val="20"/>
          <w:szCs w:val="20"/>
        </w:rPr>
        <w:t>.</w:t>
      </w:r>
    </w:p>
    <w:p w14:paraId="38507516" w14:textId="77777777" w:rsidR="00796363" w:rsidRPr="003E0B8A" w:rsidRDefault="00796363">
      <w:pPr>
        <w:rPr>
          <w:rFonts w:ascii="Verdana" w:hAnsi="Verdana"/>
          <w:sz w:val="20"/>
          <w:szCs w:val="20"/>
        </w:rPr>
      </w:pPr>
      <w:r w:rsidRPr="003E0B8A">
        <w:rPr>
          <w:rFonts w:ascii="Verdana" w:hAnsi="Verdana"/>
          <w:b/>
          <w:i/>
          <w:sz w:val="20"/>
          <w:szCs w:val="20"/>
        </w:rPr>
        <w:t>Wij kunnen niet aansprakelijk worden gesteld voor schade voortvloeiende uit verkeerd gebruik dan wel misbruik van de geleverde materialen.</w:t>
      </w:r>
    </w:p>
    <w:sectPr w:rsidR="00796363" w:rsidRPr="003E0B8A" w:rsidSect="00467E60">
      <w:headerReference w:type="default" r:id="rId6"/>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EE51C" w14:textId="77777777" w:rsidR="003E0B8A" w:rsidRDefault="003E0B8A" w:rsidP="003E0B8A">
      <w:r>
        <w:separator/>
      </w:r>
    </w:p>
  </w:endnote>
  <w:endnote w:type="continuationSeparator" w:id="0">
    <w:p w14:paraId="1FA80F55" w14:textId="77777777" w:rsidR="003E0B8A" w:rsidRDefault="003E0B8A" w:rsidP="003E0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Bold">
    <w:charset w:val="00"/>
    <w:family w:val="auto"/>
    <w:pitch w:val="variable"/>
    <w:sig w:usb0="00000003" w:usb1="00000000" w:usb2="00000000" w:usb3="00000000" w:csb0="00000001" w:csb1="00000000"/>
  </w:font>
  <w:font w:name="Times-Roman">
    <w:charset w:val="00"/>
    <w:family w:val="auto"/>
    <w:pitch w:val="variable"/>
    <w:sig w:usb0="00000003" w:usb1="00000000" w:usb2="00000000" w:usb3="00000000" w:csb0="00000001" w:csb1="00000000"/>
  </w:font>
  <w:font w:name="TTE1A5EDC8t00">
    <w:altName w:val="Calibri"/>
    <w:panose1 w:val="00000000000000000000"/>
    <w:charset w:val="00"/>
    <w:family w:val="auto"/>
    <w:notTrueType/>
    <w:pitch w:val="default"/>
    <w:sig w:usb0="00000003" w:usb1="00000000" w:usb2="00000000" w:usb3="00000000" w:csb0="00000001" w:csb1="00000000"/>
  </w:font>
  <w:font w:name="Helvetica-BoldOblique">
    <w:altName w:val="Helvetica"/>
    <w:charset w:val="00"/>
    <w:family w:val="auto"/>
    <w:pitch w:val="variable"/>
    <w:sig w:usb0="E00002FF" w:usb1="5000785B" w:usb2="00000000" w:usb3="00000000" w:csb0="0000019F" w:csb1="00000000"/>
  </w:font>
  <w:font w:name="Helvetica-Bold">
    <w:altName w:val="Helvetica"/>
    <w:charset w:val="B2"/>
    <w:family w:val="auto"/>
    <w:pitch w:val="variable"/>
    <w:sig w:usb0="E00022FF" w:usb1="5000785B" w:usb2="00000000"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43EB1" w14:textId="77777777" w:rsidR="003E0B8A" w:rsidRDefault="003E0B8A" w:rsidP="003E0B8A">
      <w:r>
        <w:separator/>
      </w:r>
    </w:p>
  </w:footnote>
  <w:footnote w:type="continuationSeparator" w:id="0">
    <w:p w14:paraId="6F8690D9" w14:textId="77777777" w:rsidR="003E0B8A" w:rsidRDefault="003E0B8A" w:rsidP="003E0B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E2337" w14:textId="3BABB3A8" w:rsidR="003E0B8A" w:rsidRDefault="00B94FC1">
    <w:pPr>
      <w:pStyle w:val="Koptekst"/>
    </w:pPr>
    <w:r>
      <w:rPr>
        <w:noProof/>
      </w:rPr>
      <w:drawing>
        <wp:anchor distT="0" distB="0" distL="114300" distR="114300" simplePos="0" relativeHeight="251658240" behindDoc="0" locked="0" layoutInCell="1" allowOverlap="1" wp14:anchorId="63072A56" wp14:editId="03FA631D">
          <wp:simplePos x="0" y="0"/>
          <wp:positionH relativeFrom="column">
            <wp:posOffset>3086100</wp:posOffset>
          </wp:positionH>
          <wp:positionV relativeFrom="paragraph">
            <wp:posOffset>-120650</wp:posOffset>
          </wp:positionV>
          <wp:extent cx="3183467" cy="596900"/>
          <wp:effectExtent l="0" t="0" r="0" b="0"/>
          <wp:wrapNone/>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lein.jpg"/>
                  <pic:cNvPicPr/>
                </pic:nvPicPr>
                <pic:blipFill>
                  <a:blip r:embed="rId1">
                    <a:extLst>
                      <a:ext uri="{28A0092B-C50C-407E-A947-70E740481C1C}">
                        <a14:useLocalDpi xmlns:a14="http://schemas.microsoft.com/office/drawing/2010/main" val="0"/>
                      </a:ext>
                    </a:extLst>
                  </a:blip>
                  <a:stretch>
                    <a:fillRect/>
                  </a:stretch>
                </pic:blipFill>
                <pic:spPr>
                  <a:xfrm>
                    <a:off x="0" y="0"/>
                    <a:ext cx="3183467" cy="5969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ACC"/>
    <w:rsid w:val="0000484A"/>
    <w:rsid w:val="000067AB"/>
    <w:rsid w:val="0002518C"/>
    <w:rsid w:val="00031238"/>
    <w:rsid w:val="00031264"/>
    <w:rsid w:val="00031A91"/>
    <w:rsid w:val="00051B73"/>
    <w:rsid w:val="00062BE7"/>
    <w:rsid w:val="000647DC"/>
    <w:rsid w:val="0008235B"/>
    <w:rsid w:val="00083136"/>
    <w:rsid w:val="00091198"/>
    <w:rsid w:val="000911D7"/>
    <w:rsid w:val="000B0033"/>
    <w:rsid w:val="000B4DE0"/>
    <w:rsid w:val="000B754C"/>
    <w:rsid w:val="000B7685"/>
    <w:rsid w:val="000C13D8"/>
    <w:rsid w:val="000C22EF"/>
    <w:rsid w:val="000D5792"/>
    <w:rsid w:val="000D609F"/>
    <w:rsid w:val="000D710B"/>
    <w:rsid w:val="000D7A93"/>
    <w:rsid w:val="000E7475"/>
    <w:rsid w:val="000F56F3"/>
    <w:rsid w:val="000F6911"/>
    <w:rsid w:val="000F7E4E"/>
    <w:rsid w:val="0010592A"/>
    <w:rsid w:val="00105AA4"/>
    <w:rsid w:val="0011078C"/>
    <w:rsid w:val="001136BC"/>
    <w:rsid w:val="0011763A"/>
    <w:rsid w:val="00127764"/>
    <w:rsid w:val="00133ACC"/>
    <w:rsid w:val="00137FB0"/>
    <w:rsid w:val="0015299E"/>
    <w:rsid w:val="00153F95"/>
    <w:rsid w:val="0015556C"/>
    <w:rsid w:val="00163491"/>
    <w:rsid w:val="00163DCA"/>
    <w:rsid w:val="00164AA9"/>
    <w:rsid w:val="001735CD"/>
    <w:rsid w:val="00175237"/>
    <w:rsid w:val="001A1B6B"/>
    <w:rsid w:val="001A6C6C"/>
    <w:rsid w:val="001C28B2"/>
    <w:rsid w:val="001C29AC"/>
    <w:rsid w:val="001C3659"/>
    <w:rsid w:val="001D13EA"/>
    <w:rsid w:val="001D5FF1"/>
    <w:rsid w:val="001E2C90"/>
    <w:rsid w:val="001E61F8"/>
    <w:rsid w:val="001E7E18"/>
    <w:rsid w:val="001F03BC"/>
    <w:rsid w:val="001F24EB"/>
    <w:rsid w:val="001F30F9"/>
    <w:rsid w:val="002048DB"/>
    <w:rsid w:val="002052A1"/>
    <w:rsid w:val="00207A31"/>
    <w:rsid w:val="00210553"/>
    <w:rsid w:val="00215E9B"/>
    <w:rsid w:val="002213A2"/>
    <w:rsid w:val="002213B9"/>
    <w:rsid w:val="00227CCE"/>
    <w:rsid w:val="0023445C"/>
    <w:rsid w:val="00245F74"/>
    <w:rsid w:val="00250303"/>
    <w:rsid w:val="00260FD4"/>
    <w:rsid w:val="00266760"/>
    <w:rsid w:val="002774CB"/>
    <w:rsid w:val="0028513C"/>
    <w:rsid w:val="00287D84"/>
    <w:rsid w:val="00291A79"/>
    <w:rsid w:val="002951CC"/>
    <w:rsid w:val="002B3CF6"/>
    <w:rsid w:val="002B6CA0"/>
    <w:rsid w:val="002B7C31"/>
    <w:rsid w:val="002C4805"/>
    <w:rsid w:val="002C4A07"/>
    <w:rsid w:val="002D2EAD"/>
    <w:rsid w:val="002E41FC"/>
    <w:rsid w:val="002E4C49"/>
    <w:rsid w:val="002F3C25"/>
    <w:rsid w:val="002F55D7"/>
    <w:rsid w:val="002F6AEC"/>
    <w:rsid w:val="00301967"/>
    <w:rsid w:val="00304331"/>
    <w:rsid w:val="00312021"/>
    <w:rsid w:val="00322FA8"/>
    <w:rsid w:val="003271D3"/>
    <w:rsid w:val="00347247"/>
    <w:rsid w:val="00356C79"/>
    <w:rsid w:val="00357112"/>
    <w:rsid w:val="0036504F"/>
    <w:rsid w:val="00365FB2"/>
    <w:rsid w:val="003669E0"/>
    <w:rsid w:val="00370AEA"/>
    <w:rsid w:val="003721D7"/>
    <w:rsid w:val="00372775"/>
    <w:rsid w:val="003853B2"/>
    <w:rsid w:val="003859F4"/>
    <w:rsid w:val="003939F3"/>
    <w:rsid w:val="003947C8"/>
    <w:rsid w:val="003A4456"/>
    <w:rsid w:val="003A45E1"/>
    <w:rsid w:val="003B7798"/>
    <w:rsid w:val="003C3EC0"/>
    <w:rsid w:val="003C52DF"/>
    <w:rsid w:val="003C5DC3"/>
    <w:rsid w:val="003D4902"/>
    <w:rsid w:val="003E0B8A"/>
    <w:rsid w:val="003E21FA"/>
    <w:rsid w:val="003E5742"/>
    <w:rsid w:val="00400675"/>
    <w:rsid w:val="004072E1"/>
    <w:rsid w:val="004129FF"/>
    <w:rsid w:val="00421866"/>
    <w:rsid w:val="004263C6"/>
    <w:rsid w:val="00426760"/>
    <w:rsid w:val="00432554"/>
    <w:rsid w:val="00437F12"/>
    <w:rsid w:val="004434DF"/>
    <w:rsid w:val="0044487E"/>
    <w:rsid w:val="00450261"/>
    <w:rsid w:val="00457A64"/>
    <w:rsid w:val="004600C6"/>
    <w:rsid w:val="004614AE"/>
    <w:rsid w:val="004645B3"/>
    <w:rsid w:val="00467D76"/>
    <w:rsid w:val="00467E60"/>
    <w:rsid w:val="00473254"/>
    <w:rsid w:val="0048195C"/>
    <w:rsid w:val="00482950"/>
    <w:rsid w:val="0048422C"/>
    <w:rsid w:val="00495427"/>
    <w:rsid w:val="004A142C"/>
    <w:rsid w:val="004A643F"/>
    <w:rsid w:val="004C0E88"/>
    <w:rsid w:val="004C322D"/>
    <w:rsid w:val="004D1677"/>
    <w:rsid w:val="004E6FE9"/>
    <w:rsid w:val="004E7836"/>
    <w:rsid w:val="004F04D0"/>
    <w:rsid w:val="004F405D"/>
    <w:rsid w:val="004F5D97"/>
    <w:rsid w:val="004F5DA1"/>
    <w:rsid w:val="005006D5"/>
    <w:rsid w:val="00500F18"/>
    <w:rsid w:val="00501169"/>
    <w:rsid w:val="00503782"/>
    <w:rsid w:val="00505C0B"/>
    <w:rsid w:val="00506134"/>
    <w:rsid w:val="00506FB9"/>
    <w:rsid w:val="00556F6A"/>
    <w:rsid w:val="00560FE0"/>
    <w:rsid w:val="00576E0E"/>
    <w:rsid w:val="00586D0D"/>
    <w:rsid w:val="00587E08"/>
    <w:rsid w:val="005A3F87"/>
    <w:rsid w:val="005B00C6"/>
    <w:rsid w:val="005C2214"/>
    <w:rsid w:val="005C5150"/>
    <w:rsid w:val="005C7436"/>
    <w:rsid w:val="005E02E2"/>
    <w:rsid w:val="005F277D"/>
    <w:rsid w:val="00600443"/>
    <w:rsid w:val="006021C6"/>
    <w:rsid w:val="0063694D"/>
    <w:rsid w:val="0065657C"/>
    <w:rsid w:val="006565EC"/>
    <w:rsid w:val="00660472"/>
    <w:rsid w:val="00660F7F"/>
    <w:rsid w:val="006618DF"/>
    <w:rsid w:val="006634DB"/>
    <w:rsid w:val="00696537"/>
    <w:rsid w:val="006A1E5A"/>
    <w:rsid w:val="006B34D6"/>
    <w:rsid w:val="006C630C"/>
    <w:rsid w:val="006D55EF"/>
    <w:rsid w:val="006D59C5"/>
    <w:rsid w:val="006D7C7A"/>
    <w:rsid w:val="006D7D15"/>
    <w:rsid w:val="006E1428"/>
    <w:rsid w:val="006F07D7"/>
    <w:rsid w:val="006F0B60"/>
    <w:rsid w:val="006F32EC"/>
    <w:rsid w:val="0070239E"/>
    <w:rsid w:val="00703070"/>
    <w:rsid w:val="00712EE5"/>
    <w:rsid w:val="00715EF9"/>
    <w:rsid w:val="00724431"/>
    <w:rsid w:val="00724A3E"/>
    <w:rsid w:val="0072651F"/>
    <w:rsid w:val="00732836"/>
    <w:rsid w:val="00735BF6"/>
    <w:rsid w:val="007405B0"/>
    <w:rsid w:val="00743274"/>
    <w:rsid w:val="00743B66"/>
    <w:rsid w:val="00747F35"/>
    <w:rsid w:val="00772ED3"/>
    <w:rsid w:val="007805D0"/>
    <w:rsid w:val="0078405D"/>
    <w:rsid w:val="00784970"/>
    <w:rsid w:val="00784E36"/>
    <w:rsid w:val="00785524"/>
    <w:rsid w:val="0079559F"/>
    <w:rsid w:val="00796363"/>
    <w:rsid w:val="00796EAF"/>
    <w:rsid w:val="00797BB4"/>
    <w:rsid w:val="007A2540"/>
    <w:rsid w:val="007A3622"/>
    <w:rsid w:val="007B6765"/>
    <w:rsid w:val="007C0D77"/>
    <w:rsid w:val="007D484C"/>
    <w:rsid w:val="007E01F3"/>
    <w:rsid w:val="007E03E4"/>
    <w:rsid w:val="007E1053"/>
    <w:rsid w:val="007E2DB9"/>
    <w:rsid w:val="007E4B36"/>
    <w:rsid w:val="007F3361"/>
    <w:rsid w:val="007F4935"/>
    <w:rsid w:val="00803E38"/>
    <w:rsid w:val="00804E55"/>
    <w:rsid w:val="00816FA5"/>
    <w:rsid w:val="00820A5B"/>
    <w:rsid w:val="008213BA"/>
    <w:rsid w:val="00821E92"/>
    <w:rsid w:val="00832A34"/>
    <w:rsid w:val="0084734F"/>
    <w:rsid w:val="0085698B"/>
    <w:rsid w:val="008607B4"/>
    <w:rsid w:val="00862B2F"/>
    <w:rsid w:val="00866C6B"/>
    <w:rsid w:val="008738B6"/>
    <w:rsid w:val="00873A6B"/>
    <w:rsid w:val="00874862"/>
    <w:rsid w:val="0087631D"/>
    <w:rsid w:val="008840F2"/>
    <w:rsid w:val="008856E2"/>
    <w:rsid w:val="00887B70"/>
    <w:rsid w:val="0089267F"/>
    <w:rsid w:val="00893D24"/>
    <w:rsid w:val="008941F5"/>
    <w:rsid w:val="008955C1"/>
    <w:rsid w:val="0089576B"/>
    <w:rsid w:val="00897F23"/>
    <w:rsid w:val="008A2C89"/>
    <w:rsid w:val="008A755F"/>
    <w:rsid w:val="008B0F6D"/>
    <w:rsid w:val="008B20C9"/>
    <w:rsid w:val="008B2F76"/>
    <w:rsid w:val="008C4C2E"/>
    <w:rsid w:val="008D1A24"/>
    <w:rsid w:val="008E4BFF"/>
    <w:rsid w:val="008F4D6F"/>
    <w:rsid w:val="008F5B7C"/>
    <w:rsid w:val="00906D8A"/>
    <w:rsid w:val="00927551"/>
    <w:rsid w:val="00934844"/>
    <w:rsid w:val="00937000"/>
    <w:rsid w:val="00940EF5"/>
    <w:rsid w:val="0094160F"/>
    <w:rsid w:val="009461D9"/>
    <w:rsid w:val="00946591"/>
    <w:rsid w:val="00957E49"/>
    <w:rsid w:val="00963C18"/>
    <w:rsid w:val="00964991"/>
    <w:rsid w:val="00972592"/>
    <w:rsid w:val="0097497B"/>
    <w:rsid w:val="00977672"/>
    <w:rsid w:val="00981322"/>
    <w:rsid w:val="0098209A"/>
    <w:rsid w:val="00990B7A"/>
    <w:rsid w:val="0099473E"/>
    <w:rsid w:val="00997A58"/>
    <w:rsid w:val="009A221B"/>
    <w:rsid w:val="009A3ADE"/>
    <w:rsid w:val="009B367F"/>
    <w:rsid w:val="009B53B1"/>
    <w:rsid w:val="009C356B"/>
    <w:rsid w:val="009C3BB6"/>
    <w:rsid w:val="009C52EC"/>
    <w:rsid w:val="009C5D30"/>
    <w:rsid w:val="009F5BB8"/>
    <w:rsid w:val="00A02CED"/>
    <w:rsid w:val="00A072AC"/>
    <w:rsid w:val="00A10F01"/>
    <w:rsid w:val="00A13111"/>
    <w:rsid w:val="00A17D4A"/>
    <w:rsid w:val="00A2075B"/>
    <w:rsid w:val="00A22995"/>
    <w:rsid w:val="00A26115"/>
    <w:rsid w:val="00A26AD6"/>
    <w:rsid w:val="00A32732"/>
    <w:rsid w:val="00A32F90"/>
    <w:rsid w:val="00A42D78"/>
    <w:rsid w:val="00A52A56"/>
    <w:rsid w:val="00A54B74"/>
    <w:rsid w:val="00A720E9"/>
    <w:rsid w:val="00A73A90"/>
    <w:rsid w:val="00A87C07"/>
    <w:rsid w:val="00A87F3C"/>
    <w:rsid w:val="00A918C0"/>
    <w:rsid w:val="00A919DF"/>
    <w:rsid w:val="00A96E87"/>
    <w:rsid w:val="00A97F29"/>
    <w:rsid w:val="00AA264F"/>
    <w:rsid w:val="00AA358C"/>
    <w:rsid w:val="00AC0315"/>
    <w:rsid w:val="00AC1AD2"/>
    <w:rsid w:val="00AC71EE"/>
    <w:rsid w:val="00AC76F7"/>
    <w:rsid w:val="00AD7D8F"/>
    <w:rsid w:val="00AD7F22"/>
    <w:rsid w:val="00AF52DB"/>
    <w:rsid w:val="00AF6601"/>
    <w:rsid w:val="00B03607"/>
    <w:rsid w:val="00B20A18"/>
    <w:rsid w:val="00B254BC"/>
    <w:rsid w:val="00B34613"/>
    <w:rsid w:val="00B37E2B"/>
    <w:rsid w:val="00B51867"/>
    <w:rsid w:val="00B51E7E"/>
    <w:rsid w:val="00B6428D"/>
    <w:rsid w:val="00B736DE"/>
    <w:rsid w:val="00B8520D"/>
    <w:rsid w:val="00B94FC1"/>
    <w:rsid w:val="00B96B99"/>
    <w:rsid w:val="00BA31B7"/>
    <w:rsid w:val="00BA5789"/>
    <w:rsid w:val="00BA7AAA"/>
    <w:rsid w:val="00BB0708"/>
    <w:rsid w:val="00BC08F1"/>
    <w:rsid w:val="00BC7E5D"/>
    <w:rsid w:val="00BD15D2"/>
    <w:rsid w:val="00BD49E0"/>
    <w:rsid w:val="00BD4F21"/>
    <w:rsid w:val="00BE0205"/>
    <w:rsid w:val="00BE6A9C"/>
    <w:rsid w:val="00BF1DF1"/>
    <w:rsid w:val="00BF354C"/>
    <w:rsid w:val="00BF355B"/>
    <w:rsid w:val="00C00970"/>
    <w:rsid w:val="00C05938"/>
    <w:rsid w:val="00C079E3"/>
    <w:rsid w:val="00C1569E"/>
    <w:rsid w:val="00C23712"/>
    <w:rsid w:val="00C2669D"/>
    <w:rsid w:val="00C26CA4"/>
    <w:rsid w:val="00C34EF7"/>
    <w:rsid w:val="00C3511F"/>
    <w:rsid w:val="00C361F6"/>
    <w:rsid w:val="00C501B6"/>
    <w:rsid w:val="00C51E0C"/>
    <w:rsid w:val="00C526D8"/>
    <w:rsid w:val="00C5496E"/>
    <w:rsid w:val="00C64B7B"/>
    <w:rsid w:val="00C650A4"/>
    <w:rsid w:val="00C65ADA"/>
    <w:rsid w:val="00C85C87"/>
    <w:rsid w:val="00C8666A"/>
    <w:rsid w:val="00C97BD0"/>
    <w:rsid w:val="00CA034B"/>
    <w:rsid w:val="00CA625B"/>
    <w:rsid w:val="00CA70E3"/>
    <w:rsid w:val="00CB03A5"/>
    <w:rsid w:val="00CB5B13"/>
    <w:rsid w:val="00CB7028"/>
    <w:rsid w:val="00CC030D"/>
    <w:rsid w:val="00CC216B"/>
    <w:rsid w:val="00CC3935"/>
    <w:rsid w:val="00CC449E"/>
    <w:rsid w:val="00CC7D82"/>
    <w:rsid w:val="00CD0790"/>
    <w:rsid w:val="00CD12DD"/>
    <w:rsid w:val="00CD445E"/>
    <w:rsid w:val="00CD7A51"/>
    <w:rsid w:val="00CE0486"/>
    <w:rsid w:val="00CE12AA"/>
    <w:rsid w:val="00CE2BD1"/>
    <w:rsid w:val="00CE51CA"/>
    <w:rsid w:val="00CF14BD"/>
    <w:rsid w:val="00CF7A2B"/>
    <w:rsid w:val="00D04E9F"/>
    <w:rsid w:val="00D2050C"/>
    <w:rsid w:val="00D23917"/>
    <w:rsid w:val="00D25E96"/>
    <w:rsid w:val="00D32EA0"/>
    <w:rsid w:val="00D33048"/>
    <w:rsid w:val="00D47CE6"/>
    <w:rsid w:val="00D500DF"/>
    <w:rsid w:val="00D55A91"/>
    <w:rsid w:val="00D62B99"/>
    <w:rsid w:val="00D62BF9"/>
    <w:rsid w:val="00D65280"/>
    <w:rsid w:val="00D72E02"/>
    <w:rsid w:val="00D9130F"/>
    <w:rsid w:val="00D92ABD"/>
    <w:rsid w:val="00DB30CE"/>
    <w:rsid w:val="00DB4314"/>
    <w:rsid w:val="00DB72AB"/>
    <w:rsid w:val="00DC34C0"/>
    <w:rsid w:val="00DD32EC"/>
    <w:rsid w:val="00DD45C6"/>
    <w:rsid w:val="00DE21B2"/>
    <w:rsid w:val="00DE7995"/>
    <w:rsid w:val="00DE7A1B"/>
    <w:rsid w:val="00E004AF"/>
    <w:rsid w:val="00E033E3"/>
    <w:rsid w:val="00E05077"/>
    <w:rsid w:val="00E05BCC"/>
    <w:rsid w:val="00E0779B"/>
    <w:rsid w:val="00E13E5F"/>
    <w:rsid w:val="00E16F3D"/>
    <w:rsid w:val="00E1782F"/>
    <w:rsid w:val="00E30DE3"/>
    <w:rsid w:val="00E335E1"/>
    <w:rsid w:val="00E35B5B"/>
    <w:rsid w:val="00E36ADD"/>
    <w:rsid w:val="00E429C2"/>
    <w:rsid w:val="00E52978"/>
    <w:rsid w:val="00E653BA"/>
    <w:rsid w:val="00E71ACB"/>
    <w:rsid w:val="00E72201"/>
    <w:rsid w:val="00E7468F"/>
    <w:rsid w:val="00E7496A"/>
    <w:rsid w:val="00E85661"/>
    <w:rsid w:val="00E93D16"/>
    <w:rsid w:val="00EA7A97"/>
    <w:rsid w:val="00EB5BF5"/>
    <w:rsid w:val="00EC4502"/>
    <w:rsid w:val="00ED15C1"/>
    <w:rsid w:val="00ED1E63"/>
    <w:rsid w:val="00EF2C4C"/>
    <w:rsid w:val="00EF3E55"/>
    <w:rsid w:val="00F020E6"/>
    <w:rsid w:val="00F211CC"/>
    <w:rsid w:val="00F21C68"/>
    <w:rsid w:val="00F25997"/>
    <w:rsid w:val="00F37FB1"/>
    <w:rsid w:val="00F5443B"/>
    <w:rsid w:val="00F574C0"/>
    <w:rsid w:val="00F577BC"/>
    <w:rsid w:val="00F6115B"/>
    <w:rsid w:val="00F61967"/>
    <w:rsid w:val="00F65095"/>
    <w:rsid w:val="00F70989"/>
    <w:rsid w:val="00F71FA9"/>
    <w:rsid w:val="00F74E94"/>
    <w:rsid w:val="00F80B68"/>
    <w:rsid w:val="00F80E4A"/>
    <w:rsid w:val="00F829E0"/>
    <w:rsid w:val="00F855AC"/>
    <w:rsid w:val="00FB64C5"/>
    <w:rsid w:val="00FC5FD6"/>
    <w:rsid w:val="00FD01BA"/>
    <w:rsid w:val="00FE45AA"/>
    <w:rsid w:val="00FF1B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7A8303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styleId="Hyperlink">
    <w:name w:val="Hyperlink"/>
    <w:basedOn w:val="Standaardalinea-lettertype"/>
    <w:rsid w:val="00A73A90"/>
    <w:rPr>
      <w:color w:val="0000FF"/>
      <w:u w:val="single"/>
    </w:rPr>
  </w:style>
  <w:style w:type="paragraph" w:styleId="Koptekst">
    <w:name w:val="header"/>
    <w:basedOn w:val="Standaard"/>
    <w:link w:val="KoptekstTeken"/>
    <w:uiPriority w:val="99"/>
    <w:unhideWhenUsed/>
    <w:rsid w:val="003E0B8A"/>
    <w:pPr>
      <w:tabs>
        <w:tab w:val="center" w:pos="4536"/>
        <w:tab w:val="right" w:pos="9072"/>
      </w:tabs>
    </w:pPr>
  </w:style>
  <w:style w:type="character" w:customStyle="1" w:styleId="KoptekstTeken">
    <w:name w:val="Koptekst Teken"/>
    <w:basedOn w:val="Standaardalinea-lettertype"/>
    <w:link w:val="Koptekst"/>
    <w:uiPriority w:val="99"/>
    <w:rsid w:val="003E0B8A"/>
    <w:rPr>
      <w:sz w:val="24"/>
      <w:szCs w:val="24"/>
    </w:rPr>
  </w:style>
  <w:style w:type="paragraph" w:styleId="Voettekst">
    <w:name w:val="footer"/>
    <w:basedOn w:val="Standaard"/>
    <w:link w:val="VoettekstTeken"/>
    <w:uiPriority w:val="99"/>
    <w:unhideWhenUsed/>
    <w:rsid w:val="003E0B8A"/>
    <w:pPr>
      <w:tabs>
        <w:tab w:val="center" w:pos="4536"/>
        <w:tab w:val="right" w:pos="9072"/>
      </w:tabs>
    </w:pPr>
  </w:style>
  <w:style w:type="character" w:customStyle="1" w:styleId="VoettekstTeken">
    <w:name w:val="Voettekst Teken"/>
    <w:basedOn w:val="Standaardalinea-lettertype"/>
    <w:link w:val="Voettekst"/>
    <w:uiPriority w:val="99"/>
    <w:rsid w:val="003E0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1596</Words>
  <Characters>8784</Characters>
  <Application>Microsoft Macintosh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Uw bedrijfsnaam</Company>
  <LinksUpToDate>false</LinksUpToDate>
  <CharactersWithSpaces>10360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Edwin Heusschen</cp:lastModifiedBy>
  <cp:revision>3</cp:revision>
  <cp:lastPrinted>2009-04-23T12:07:00Z</cp:lastPrinted>
  <dcterms:created xsi:type="dcterms:W3CDTF">2015-12-01T14:56:00Z</dcterms:created>
  <dcterms:modified xsi:type="dcterms:W3CDTF">2015-12-01T14:57:00Z</dcterms:modified>
</cp:coreProperties>
</file>